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1D7C" w14:textId="03641798" w:rsidR="00EB2843" w:rsidRDefault="00EB2843" w:rsidP="009B7AA0">
      <w:pPr>
        <w:spacing w:after="60"/>
        <w:rPr>
          <w:color w:val="9BBB59" w:themeColor="accent3"/>
          <w:sz w:val="22"/>
          <w:szCs w:val="22"/>
        </w:rPr>
      </w:pPr>
    </w:p>
    <w:p w14:paraId="21F52336" w14:textId="77777777" w:rsidR="00C915E9" w:rsidRDefault="00C915E9" w:rsidP="00EB2843">
      <w:pPr>
        <w:ind w:right="972"/>
        <w:jc w:val="both"/>
        <w:outlineLvl w:val="0"/>
        <w:rPr>
          <w:rFonts w:cs="Arial"/>
          <w:b/>
        </w:rPr>
      </w:pPr>
    </w:p>
    <w:p w14:paraId="4B98E845" w14:textId="77777777" w:rsidR="00EB2843" w:rsidRPr="009D0327" w:rsidRDefault="00EB2843" w:rsidP="00EB2843">
      <w:pPr>
        <w:ind w:right="972"/>
        <w:jc w:val="both"/>
        <w:outlineLvl w:val="0"/>
        <w:rPr>
          <w:rFonts w:cs="Arial"/>
          <w:b/>
        </w:rPr>
      </w:pPr>
      <w:r w:rsidRPr="009D0327">
        <w:rPr>
          <w:rFonts w:cs="Arial"/>
          <w:b/>
        </w:rPr>
        <w:t xml:space="preserve">Presseinformation </w:t>
      </w:r>
    </w:p>
    <w:p w14:paraId="44137A8E" w14:textId="5B8BF9D6" w:rsidR="00EB2843" w:rsidRDefault="004212D4" w:rsidP="00EB2843">
      <w:pPr>
        <w:ind w:right="972"/>
        <w:jc w:val="both"/>
        <w:outlineLvl w:val="0"/>
        <w:rPr>
          <w:rFonts w:cs="Arial"/>
          <w:b/>
        </w:rPr>
      </w:pPr>
      <w:r>
        <w:rPr>
          <w:rFonts w:cs="Arial"/>
          <w:b/>
        </w:rPr>
        <w:t>18</w:t>
      </w:r>
      <w:r w:rsidR="006E004B">
        <w:rPr>
          <w:rFonts w:cs="Arial"/>
          <w:b/>
        </w:rPr>
        <w:t>. Dezember 2017</w:t>
      </w:r>
    </w:p>
    <w:p w14:paraId="30CABC98" w14:textId="70A4E319" w:rsidR="00EB2843" w:rsidRDefault="00EB2843" w:rsidP="00EB2843">
      <w:pPr>
        <w:ind w:right="972"/>
        <w:jc w:val="both"/>
        <w:outlineLvl w:val="0"/>
        <w:rPr>
          <w:rFonts w:cs="Arial"/>
          <w:b/>
        </w:rPr>
      </w:pPr>
    </w:p>
    <w:p w14:paraId="6104907F" w14:textId="08A59961" w:rsidR="001236FF" w:rsidRDefault="001236FF" w:rsidP="009B7AA0">
      <w:pPr>
        <w:spacing w:after="60"/>
        <w:rPr>
          <w:color w:val="9BBB59" w:themeColor="accent3"/>
          <w:sz w:val="22"/>
          <w:szCs w:val="22"/>
        </w:rPr>
      </w:pPr>
    </w:p>
    <w:p w14:paraId="3F4AE808" w14:textId="0E5CE8CE" w:rsidR="009B7AA0" w:rsidRPr="00B335A5" w:rsidRDefault="00267579" w:rsidP="009B7AA0">
      <w:pPr>
        <w:spacing w:after="60"/>
        <w:rPr>
          <w:sz w:val="22"/>
          <w:szCs w:val="22"/>
        </w:rPr>
      </w:pPr>
      <w:proofErr w:type="spellStart"/>
      <w:r w:rsidRPr="00B335A5">
        <w:rPr>
          <w:sz w:val="22"/>
          <w:szCs w:val="22"/>
        </w:rPr>
        <w:t>Paving</w:t>
      </w:r>
      <w:proofErr w:type="spellEnd"/>
      <w:r w:rsidRPr="00B335A5">
        <w:rPr>
          <w:sz w:val="22"/>
          <w:szCs w:val="22"/>
        </w:rPr>
        <w:t xml:space="preserve"> Design Award 2017</w:t>
      </w:r>
      <w:r w:rsidR="009B7AA0" w:rsidRPr="00B335A5">
        <w:rPr>
          <w:sz w:val="22"/>
          <w:szCs w:val="22"/>
        </w:rPr>
        <w:t xml:space="preserve"> </w:t>
      </w:r>
    </w:p>
    <w:p w14:paraId="584BFD0F" w14:textId="4E0162AE" w:rsidR="001E527E" w:rsidRPr="00B335A5" w:rsidRDefault="00402718" w:rsidP="009B7AA0">
      <w:pPr>
        <w:spacing w:after="60"/>
        <w:rPr>
          <w:b/>
          <w:sz w:val="22"/>
          <w:szCs w:val="22"/>
        </w:rPr>
      </w:pPr>
      <w:r w:rsidRPr="00B335A5">
        <w:rPr>
          <w:b/>
          <w:sz w:val="22"/>
          <w:szCs w:val="22"/>
        </w:rPr>
        <w:t>Preisgekrönte</w:t>
      </w:r>
      <w:r w:rsidR="00217E63" w:rsidRPr="00B335A5">
        <w:rPr>
          <w:b/>
          <w:sz w:val="22"/>
          <w:szCs w:val="22"/>
        </w:rPr>
        <w:t xml:space="preserve"> </w:t>
      </w:r>
      <w:r w:rsidR="00D843E8" w:rsidRPr="00B335A5">
        <w:rPr>
          <w:b/>
          <w:sz w:val="22"/>
          <w:szCs w:val="22"/>
        </w:rPr>
        <w:t>Gestaltung</w:t>
      </w:r>
      <w:r w:rsidRPr="00B335A5">
        <w:rPr>
          <w:b/>
          <w:sz w:val="22"/>
          <w:szCs w:val="22"/>
        </w:rPr>
        <w:t>s</w:t>
      </w:r>
      <w:r w:rsidR="000E0F17" w:rsidRPr="00B335A5">
        <w:rPr>
          <w:b/>
          <w:sz w:val="22"/>
          <w:szCs w:val="22"/>
        </w:rPr>
        <w:t>idee</w:t>
      </w:r>
      <w:r w:rsidR="003022CF" w:rsidRPr="00B335A5">
        <w:rPr>
          <w:b/>
          <w:sz w:val="22"/>
          <w:szCs w:val="22"/>
        </w:rPr>
        <w:t>n</w:t>
      </w:r>
      <w:r w:rsidR="000E0F17" w:rsidRPr="00B335A5">
        <w:rPr>
          <w:b/>
          <w:sz w:val="22"/>
          <w:szCs w:val="22"/>
        </w:rPr>
        <w:t xml:space="preserve"> </w:t>
      </w:r>
      <w:r w:rsidR="00D843E8" w:rsidRPr="00B335A5">
        <w:rPr>
          <w:b/>
          <w:sz w:val="22"/>
          <w:szCs w:val="22"/>
        </w:rPr>
        <w:t xml:space="preserve">für den Kirchenplatz in </w:t>
      </w:r>
      <w:proofErr w:type="spellStart"/>
      <w:r w:rsidR="001E527E" w:rsidRPr="00B335A5">
        <w:rPr>
          <w:b/>
          <w:sz w:val="22"/>
          <w:szCs w:val="22"/>
        </w:rPr>
        <w:t>Schwarzau</w:t>
      </w:r>
      <w:proofErr w:type="spellEnd"/>
      <w:r w:rsidR="00D843E8" w:rsidRPr="00B335A5">
        <w:rPr>
          <w:b/>
          <w:sz w:val="22"/>
          <w:szCs w:val="22"/>
        </w:rPr>
        <w:t xml:space="preserve"> am Steinfeld</w:t>
      </w:r>
    </w:p>
    <w:p w14:paraId="1DAAE379" w14:textId="524E7552" w:rsidR="009B7AA0" w:rsidRDefault="009B7AA0" w:rsidP="009B7AA0">
      <w:pPr>
        <w:spacing w:after="60"/>
      </w:pPr>
    </w:p>
    <w:p w14:paraId="3CB6FDF8" w14:textId="058CF711" w:rsidR="00B335A5" w:rsidRPr="005C29DB" w:rsidRDefault="00B335A5" w:rsidP="00B335A5">
      <w:pPr>
        <w:spacing w:after="60"/>
        <w:rPr>
          <w:b/>
        </w:rPr>
      </w:pPr>
      <w:r w:rsidRPr="005C29DB">
        <w:rPr>
          <w:b/>
        </w:rPr>
        <w:t>Spannende Preisverleihung des studentischen Ideen-Wettbewerb</w:t>
      </w:r>
      <w:r w:rsidR="00AD40DB" w:rsidRPr="005C29DB">
        <w:rPr>
          <w:b/>
        </w:rPr>
        <w:t xml:space="preserve">s an der </w:t>
      </w:r>
      <w:r w:rsidRPr="005C29DB">
        <w:rPr>
          <w:b/>
        </w:rPr>
        <w:t>Universität für Bodenkultur (BOKU)</w:t>
      </w:r>
      <w:r w:rsidR="00F35891" w:rsidRPr="005C29DB">
        <w:rPr>
          <w:b/>
        </w:rPr>
        <w:t xml:space="preserve">. </w:t>
      </w:r>
      <w:r w:rsidR="00DE3818">
        <w:rPr>
          <w:b/>
        </w:rPr>
        <w:t xml:space="preserve">Dazu </w:t>
      </w:r>
      <w:r w:rsidR="00DE3818" w:rsidRPr="005C29DB">
        <w:rPr>
          <w:b/>
        </w:rPr>
        <w:t xml:space="preserve">Jury-Vorsitzende Anna </w:t>
      </w:r>
      <w:proofErr w:type="spellStart"/>
      <w:r w:rsidR="00DE3818" w:rsidRPr="005C29DB">
        <w:rPr>
          <w:b/>
        </w:rPr>
        <w:t>Detzlhofer</w:t>
      </w:r>
      <w:proofErr w:type="spellEnd"/>
      <w:r w:rsidR="00DE3818">
        <w:rPr>
          <w:b/>
        </w:rPr>
        <w:t>:</w:t>
      </w:r>
      <w:r w:rsidR="00DE3818" w:rsidRPr="005C29DB">
        <w:rPr>
          <w:b/>
        </w:rPr>
        <w:t xml:space="preserve"> </w:t>
      </w:r>
      <w:r w:rsidR="005C29DB" w:rsidRPr="005C29DB">
        <w:rPr>
          <w:b/>
        </w:rPr>
        <w:t>„Öffentliche Räume in ländlichen Gemeinden stärken das Zusammenleben und sind wichtige Bühnen für das soziale Zusammenspiel</w:t>
      </w:r>
      <w:r w:rsidR="00DE3818">
        <w:rPr>
          <w:b/>
        </w:rPr>
        <w:t xml:space="preserve">“. </w:t>
      </w:r>
      <w:r w:rsidR="00F35891" w:rsidRPr="005C29DB">
        <w:rPr>
          <w:b/>
        </w:rPr>
        <w:t>Bürgermeister Wolf</w:t>
      </w:r>
      <w:r w:rsidR="00DE3818">
        <w:rPr>
          <w:b/>
        </w:rPr>
        <w:t xml:space="preserve"> ergänzt</w:t>
      </w:r>
      <w:r w:rsidR="00F35891" w:rsidRPr="005C29DB">
        <w:rPr>
          <w:b/>
        </w:rPr>
        <w:t xml:space="preserve">: </w:t>
      </w:r>
      <w:r w:rsidR="00615175" w:rsidRPr="005C29DB">
        <w:rPr>
          <w:b/>
        </w:rPr>
        <w:t>„Mit den Ideen des Siegerprojektes wird am Kirchenplatz für die ganze Gemeinde ein</w:t>
      </w:r>
      <w:r w:rsidR="004E6B61" w:rsidRPr="005C29DB">
        <w:rPr>
          <w:b/>
        </w:rPr>
        <w:t xml:space="preserve"> </w:t>
      </w:r>
      <w:r w:rsidR="00D12B89">
        <w:rPr>
          <w:b/>
        </w:rPr>
        <w:t xml:space="preserve">identitätsstiftender </w:t>
      </w:r>
      <w:r w:rsidR="00AD40DB" w:rsidRPr="005C29DB">
        <w:rPr>
          <w:b/>
        </w:rPr>
        <w:t xml:space="preserve">Ort der </w:t>
      </w:r>
      <w:r w:rsidR="00F35891" w:rsidRPr="005C29DB">
        <w:rPr>
          <w:b/>
        </w:rPr>
        <w:t>Begegnung</w:t>
      </w:r>
      <w:r w:rsidR="004E6B61" w:rsidRPr="005C29DB">
        <w:rPr>
          <w:b/>
        </w:rPr>
        <w:t xml:space="preserve"> </w:t>
      </w:r>
      <w:r w:rsidR="00615175" w:rsidRPr="005C29DB">
        <w:rPr>
          <w:b/>
        </w:rPr>
        <w:t>entstehen“.</w:t>
      </w:r>
      <w:r w:rsidR="00AD40DB" w:rsidRPr="005C29DB">
        <w:rPr>
          <w:b/>
        </w:rPr>
        <w:t xml:space="preserve"> </w:t>
      </w:r>
    </w:p>
    <w:p w14:paraId="0FA4B4C1" w14:textId="20A16717" w:rsidR="00B335A5" w:rsidRDefault="00B335A5" w:rsidP="009B7AA0">
      <w:pPr>
        <w:spacing w:after="60"/>
      </w:pPr>
    </w:p>
    <w:p w14:paraId="6692E6A4" w14:textId="361CB442" w:rsidR="00A256F3" w:rsidRDefault="00A256F3" w:rsidP="00656C20">
      <w:pPr>
        <w:spacing w:after="60"/>
      </w:pPr>
      <w:r>
        <w:t xml:space="preserve">Mit Spannung wurde die Preisverleihung des PAVING DESIGN AWARDS 2017, </w:t>
      </w:r>
      <w:r w:rsidR="007532F9">
        <w:t>de</w:t>
      </w:r>
      <w:r>
        <w:t>s</w:t>
      </w:r>
      <w:r w:rsidRPr="00F97B43">
        <w:t xml:space="preserve"> Ideen-Wettbewerb</w:t>
      </w:r>
      <w:r>
        <w:t>s für Masterstudierende an der Universität für Bodenkultur Anfang Dezember erwartet.</w:t>
      </w:r>
      <w:r w:rsidR="001E527E">
        <w:t xml:space="preserve"> </w:t>
      </w:r>
    </w:p>
    <w:p w14:paraId="6DC9E066" w14:textId="60277656" w:rsidR="00C53564" w:rsidRDefault="004E794C" w:rsidP="00C53564">
      <w:pPr>
        <w:spacing w:after="60"/>
      </w:pPr>
      <w:r>
        <w:t>„</w:t>
      </w:r>
      <w:r w:rsidR="009F70BB">
        <w:t>Ich bin überzeugt, dass m</w:t>
      </w:r>
      <w:r>
        <w:t xml:space="preserve">it den Ideen des Siegerprojektes für den Kirchenplatz </w:t>
      </w:r>
      <w:r w:rsidR="00C53564">
        <w:t xml:space="preserve">am Platz per se </w:t>
      </w:r>
      <w:r>
        <w:t xml:space="preserve">ein </w:t>
      </w:r>
      <w:r w:rsidR="00C53564">
        <w:t>Ort</w:t>
      </w:r>
      <w:r>
        <w:t xml:space="preserve"> der Begegnung entstehen</w:t>
      </w:r>
      <w:r w:rsidR="009F70BB">
        <w:t xml:space="preserve"> wird und </w:t>
      </w:r>
      <w:r>
        <w:t>w</w:t>
      </w:r>
      <w:r w:rsidR="009F70BB">
        <w:t xml:space="preserve">ir einen identitätsstiftenden </w:t>
      </w:r>
      <w:r>
        <w:t xml:space="preserve">Mehrwert für die </w:t>
      </w:r>
      <w:r w:rsidR="00C53564">
        <w:t xml:space="preserve">ganze </w:t>
      </w:r>
      <w:r>
        <w:t xml:space="preserve">Gemeinde </w:t>
      </w:r>
      <w:proofErr w:type="spellStart"/>
      <w:r>
        <w:t>Schwarzau</w:t>
      </w:r>
      <w:proofErr w:type="spellEnd"/>
      <w:r>
        <w:t xml:space="preserve"> gefunden haben“, erläutert Bürgermeister Wolf begeistert seine Zufriedenheit mit dem Wettbewerbsergebnis. </w:t>
      </w:r>
      <w:r w:rsidR="00C53564">
        <w:t>Eduard Leichtfried, Vorstandsvorsitzender des Forums Qualitätspflaster erg</w:t>
      </w:r>
      <w:r w:rsidR="00AB0AAD">
        <w:t>änzt: „I</w:t>
      </w:r>
      <w:r w:rsidR="00C53564">
        <w:t xml:space="preserve">ch freue mich, dass das Ergebnis des Wettbewerbes </w:t>
      </w:r>
      <w:r w:rsidR="00217E63">
        <w:t xml:space="preserve">realisierbar ist </w:t>
      </w:r>
      <w:r w:rsidR="00AB0AAD">
        <w:t xml:space="preserve">und </w:t>
      </w:r>
      <w:r w:rsidR="00217E63">
        <w:t xml:space="preserve">bald </w:t>
      </w:r>
      <w:r w:rsidR="00C53564">
        <w:t>in natura zu besichtigen sein wird.</w:t>
      </w:r>
      <w:r w:rsidR="00AB0AAD" w:rsidRPr="00AB0AAD">
        <w:t xml:space="preserve"> </w:t>
      </w:r>
      <w:r w:rsidR="00AB0AAD">
        <w:t xml:space="preserve">Unser Wettbewerb soll auch andere Gemeinden dazu anregen, sich mit </w:t>
      </w:r>
      <w:r w:rsidR="00AA588C">
        <w:t xml:space="preserve">der Freiraumgestaltung in </w:t>
      </w:r>
      <w:r w:rsidR="00AB0AAD">
        <w:t>ihren Lebensräumen gemeinsam mit den Fachdisziplinen auseinanderzusetzen.“</w:t>
      </w:r>
    </w:p>
    <w:p w14:paraId="45C1FDA6" w14:textId="64F3BDB2" w:rsidR="00AA588C" w:rsidRDefault="00C915E9" w:rsidP="00885806">
      <w:pPr>
        <w:spacing w:after="60"/>
      </w:pPr>
      <w:r>
        <w:rPr>
          <w:bCs/>
          <w:noProof/>
        </w:rPr>
        <w:drawing>
          <wp:anchor distT="0" distB="0" distL="114300" distR="114300" simplePos="0" relativeHeight="251673600" behindDoc="0" locked="0" layoutInCell="1" allowOverlap="1" wp14:anchorId="1777485A" wp14:editId="758C49B9">
            <wp:simplePos x="0" y="0"/>
            <wp:positionH relativeFrom="column">
              <wp:posOffset>0</wp:posOffset>
            </wp:positionH>
            <wp:positionV relativeFrom="paragraph">
              <wp:posOffset>642620</wp:posOffset>
            </wp:positionV>
            <wp:extent cx="4319905" cy="2854960"/>
            <wp:effectExtent l="0" t="0" r="0" b="0"/>
            <wp:wrapTight wrapText="bothSides">
              <wp:wrapPolygon edited="0">
                <wp:start x="0" y="0"/>
                <wp:lineTo x="0" y="21331"/>
                <wp:lineTo x="21463" y="21331"/>
                <wp:lineTo x="21463" y="0"/>
                <wp:lineTo x="0" y="0"/>
              </wp:wrapPolygon>
            </wp:wrapTight>
            <wp:docPr id="3" name="Bild 3" descr="Macintosh HD:Users:gabrielaprett-prezaimac:Documents:CONceptsKG:PR:Presseaussendungen:PDA 2017:Fotos Preisverleihung:Preisverleihung-PDA-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R:Presseaussendungen:PDA 2017:Fotos Preisverleihung:Preisverleihung-PDA-2017-FQP.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319905" cy="285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8D1">
        <w:t xml:space="preserve">Jury-Vorsitzende Anna </w:t>
      </w:r>
      <w:proofErr w:type="spellStart"/>
      <w:r w:rsidR="002268D1">
        <w:t>Detzlhofer</w:t>
      </w:r>
      <w:proofErr w:type="spellEnd"/>
      <w:r w:rsidR="002268D1">
        <w:t xml:space="preserve"> zeigte sich beeindruckt von der hohen Qualität der eingereichten Projekte: „</w:t>
      </w:r>
      <w:r w:rsidR="003022CF" w:rsidRPr="003F0AD5">
        <w:t xml:space="preserve">Es ist sehr erfreulich, </w:t>
      </w:r>
      <w:proofErr w:type="spellStart"/>
      <w:r w:rsidR="003022CF" w:rsidRPr="003F0AD5">
        <w:t>daß</w:t>
      </w:r>
      <w:proofErr w:type="spellEnd"/>
      <w:r w:rsidR="003022CF" w:rsidRPr="003F0AD5">
        <w:t xml:space="preserve"> die Bedeutung ö</w:t>
      </w:r>
      <w:r w:rsidR="003022CF">
        <w:t xml:space="preserve">ffentlicher Räume in ländlichen </w:t>
      </w:r>
      <w:r w:rsidR="003022CF" w:rsidRPr="003F0AD5">
        <w:t>Gemeinden</w:t>
      </w:r>
      <w:r w:rsidR="003022CF">
        <w:t xml:space="preserve"> </w:t>
      </w:r>
      <w:r w:rsidR="003022CF" w:rsidRPr="003F0AD5">
        <w:t>zunehmend Beachtung findet. Sie stärken das Zusammenleben und sind</w:t>
      </w:r>
      <w:r w:rsidR="003022CF">
        <w:t xml:space="preserve"> wichtige Bühnen fü</w:t>
      </w:r>
      <w:r w:rsidR="003022CF" w:rsidRPr="003F0AD5">
        <w:t>r das soziale Zusammenspiel</w:t>
      </w:r>
      <w:r w:rsidR="003022CF">
        <w:t xml:space="preserve">.“ </w:t>
      </w:r>
    </w:p>
    <w:p w14:paraId="622A90C3" w14:textId="64FC0656" w:rsidR="00C915E9" w:rsidRDefault="00C915E9" w:rsidP="00885806">
      <w:pPr>
        <w:spacing w:after="60"/>
      </w:pPr>
    </w:p>
    <w:p w14:paraId="480EC20C" w14:textId="77777777" w:rsidR="00C915E9" w:rsidRDefault="00C915E9" w:rsidP="00885806">
      <w:pPr>
        <w:spacing w:after="60"/>
      </w:pPr>
    </w:p>
    <w:p w14:paraId="79371E79" w14:textId="77777777" w:rsidR="00C915E9" w:rsidRDefault="00C915E9" w:rsidP="00885806">
      <w:pPr>
        <w:spacing w:after="60"/>
      </w:pPr>
    </w:p>
    <w:p w14:paraId="5298F92C" w14:textId="77777777" w:rsidR="00C915E9" w:rsidRDefault="00C915E9" w:rsidP="00885806">
      <w:pPr>
        <w:spacing w:after="60"/>
      </w:pPr>
    </w:p>
    <w:p w14:paraId="519BF881" w14:textId="77777777" w:rsidR="00C915E9" w:rsidRDefault="00C915E9" w:rsidP="00885806">
      <w:pPr>
        <w:spacing w:after="60"/>
      </w:pPr>
    </w:p>
    <w:p w14:paraId="67995FCD" w14:textId="77777777" w:rsidR="00C915E9" w:rsidRDefault="00C915E9" w:rsidP="00885806">
      <w:pPr>
        <w:spacing w:after="60"/>
      </w:pPr>
    </w:p>
    <w:p w14:paraId="01FD2DBE" w14:textId="77777777" w:rsidR="00C915E9" w:rsidRDefault="00C915E9" w:rsidP="00885806">
      <w:pPr>
        <w:spacing w:after="60"/>
      </w:pPr>
    </w:p>
    <w:p w14:paraId="16CF5E9A" w14:textId="77777777" w:rsidR="00C915E9" w:rsidRDefault="00C915E9" w:rsidP="00C915E9">
      <w:pPr>
        <w:spacing w:after="60"/>
        <w:rPr>
          <w:rFonts w:cs="Open Sans"/>
          <w:color w:val="262626"/>
          <w:sz w:val="18"/>
          <w:szCs w:val="18"/>
        </w:rPr>
      </w:pPr>
    </w:p>
    <w:p w14:paraId="2C6CF584" w14:textId="77777777" w:rsidR="00C915E9" w:rsidRDefault="00C915E9" w:rsidP="00C915E9">
      <w:pPr>
        <w:spacing w:after="60"/>
        <w:rPr>
          <w:rFonts w:cs="Open Sans"/>
          <w:color w:val="262626"/>
          <w:sz w:val="18"/>
          <w:szCs w:val="18"/>
        </w:rPr>
      </w:pPr>
    </w:p>
    <w:p w14:paraId="6B138BF0" w14:textId="77777777" w:rsidR="00C915E9" w:rsidRDefault="00C915E9" w:rsidP="00C915E9">
      <w:pPr>
        <w:spacing w:after="60"/>
        <w:rPr>
          <w:rFonts w:cs="Open Sans"/>
          <w:color w:val="262626"/>
          <w:sz w:val="18"/>
          <w:szCs w:val="18"/>
        </w:rPr>
      </w:pPr>
    </w:p>
    <w:p w14:paraId="67EC5EDC" w14:textId="77777777" w:rsidR="00C915E9" w:rsidRDefault="00C915E9" w:rsidP="00C915E9">
      <w:pPr>
        <w:spacing w:after="60"/>
        <w:rPr>
          <w:rFonts w:cs="Open Sans"/>
          <w:color w:val="262626"/>
          <w:sz w:val="18"/>
          <w:szCs w:val="18"/>
        </w:rPr>
      </w:pPr>
    </w:p>
    <w:p w14:paraId="68D08592" w14:textId="77777777" w:rsidR="00C915E9" w:rsidRPr="001236FF" w:rsidRDefault="00C915E9" w:rsidP="00C915E9">
      <w:pPr>
        <w:spacing w:after="60"/>
      </w:pPr>
      <w:r>
        <w:rPr>
          <w:rFonts w:cs="Open Sans"/>
          <w:color w:val="262626"/>
          <w:sz w:val="18"/>
          <w:szCs w:val="18"/>
        </w:rPr>
        <w:t xml:space="preserve">Preisverleihung des </w:t>
      </w:r>
      <w:proofErr w:type="spellStart"/>
      <w:r>
        <w:rPr>
          <w:rFonts w:cs="Open Sans"/>
          <w:color w:val="262626"/>
          <w:sz w:val="18"/>
          <w:szCs w:val="18"/>
        </w:rPr>
        <w:t>Paving</w:t>
      </w:r>
      <w:proofErr w:type="spellEnd"/>
      <w:r>
        <w:rPr>
          <w:rFonts w:cs="Open Sans"/>
          <w:color w:val="262626"/>
          <w:sz w:val="18"/>
          <w:szCs w:val="18"/>
        </w:rPr>
        <w:t xml:space="preserve"> Design Awards 2017 auf der BOKU: Preisträger, Jurymitglieder, Sponsoren und Organisationsteam </w:t>
      </w:r>
    </w:p>
    <w:p w14:paraId="6D922074" w14:textId="77777777" w:rsidR="00C915E9" w:rsidRDefault="00C915E9" w:rsidP="00885806">
      <w:pPr>
        <w:spacing w:after="60"/>
      </w:pPr>
    </w:p>
    <w:p w14:paraId="19F400EA" w14:textId="77777777" w:rsidR="00C915E9" w:rsidRDefault="00C915E9" w:rsidP="00885806">
      <w:pPr>
        <w:spacing w:after="60"/>
      </w:pPr>
    </w:p>
    <w:p w14:paraId="40D3C23C" w14:textId="77777777" w:rsidR="00C915E9" w:rsidRDefault="00C915E9" w:rsidP="00885806">
      <w:pPr>
        <w:spacing w:after="60"/>
      </w:pPr>
    </w:p>
    <w:p w14:paraId="6D153A2D" w14:textId="720014AE" w:rsidR="00885806" w:rsidRPr="00C915E9" w:rsidRDefault="00217E63" w:rsidP="00C915E9">
      <w:pPr>
        <w:spacing w:after="60"/>
      </w:pPr>
      <w:r>
        <w:t xml:space="preserve">Die Vielfalt der Ideen machte es der Jury auch heuer nicht leicht. Die konkrete Herausforderung </w:t>
      </w:r>
      <w:r w:rsidR="00E66869">
        <w:t>wäre</w:t>
      </w:r>
      <w:r>
        <w:t xml:space="preserve"> ein Spagat </w:t>
      </w:r>
      <w:r w:rsidR="00E66869">
        <w:t xml:space="preserve">gewesen </w:t>
      </w:r>
      <w:r w:rsidR="00AA588C">
        <w:t xml:space="preserve">einerseits </w:t>
      </w:r>
      <w:r>
        <w:t xml:space="preserve">zwischen </w:t>
      </w:r>
      <w:r w:rsidR="00AA588C">
        <w:t xml:space="preserve">Idee und Details mit Ortsbezug zur denkmalgeschützten Kirche und andererseits </w:t>
      </w:r>
      <w:r w:rsidR="00E66869">
        <w:t xml:space="preserve">zwischen einem Bewegungsraum mit Verkehr </w:t>
      </w:r>
      <w:r>
        <w:t xml:space="preserve">und </w:t>
      </w:r>
      <w:r w:rsidR="00E66869">
        <w:t xml:space="preserve">einem </w:t>
      </w:r>
      <w:r>
        <w:t>Begegnungsraum</w:t>
      </w:r>
      <w:r w:rsidR="00E66869">
        <w:t xml:space="preserve"> mit hoher Aufenthaltsqualität</w:t>
      </w:r>
      <w:r>
        <w:t xml:space="preserve">, so </w:t>
      </w:r>
      <w:proofErr w:type="spellStart"/>
      <w:r>
        <w:t>Detzlhofer</w:t>
      </w:r>
      <w:proofErr w:type="spellEnd"/>
      <w:r>
        <w:t xml:space="preserve"> </w:t>
      </w:r>
      <w:r w:rsidR="00E66869">
        <w:t>weiter zur konkreten Herausforderung der Wettbewerb</w:t>
      </w:r>
      <w:r>
        <w:t>s</w:t>
      </w:r>
      <w:r w:rsidR="00E66869">
        <w:t>auslobung</w:t>
      </w:r>
      <w:r>
        <w:t>.</w:t>
      </w:r>
    </w:p>
    <w:p w14:paraId="436A85E5" w14:textId="35946A79" w:rsidR="00885806" w:rsidRDefault="00885806" w:rsidP="00885806">
      <w:pPr>
        <w:spacing w:after="60"/>
        <w:rPr>
          <w:sz w:val="18"/>
          <w:szCs w:val="18"/>
        </w:rPr>
      </w:pPr>
    </w:p>
    <w:p w14:paraId="024B4E0A" w14:textId="645BD779" w:rsidR="00666B32" w:rsidRPr="00C915E9" w:rsidRDefault="00C915E9" w:rsidP="002268D1">
      <w:pPr>
        <w:spacing w:after="60"/>
        <w:rPr>
          <w:b/>
        </w:rPr>
      </w:pPr>
      <w:r w:rsidRPr="00C915E9">
        <w:rPr>
          <w:b/>
        </w:rPr>
        <w:t>Auslobung</w:t>
      </w:r>
    </w:p>
    <w:p w14:paraId="656BC54F" w14:textId="14C9DC26" w:rsidR="003022CF" w:rsidRDefault="003022CF" w:rsidP="003022CF">
      <w:pPr>
        <w:spacing w:after="60"/>
      </w:pPr>
      <w:r>
        <w:t>De</w:t>
      </w:r>
      <w:r w:rsidR="00217E63">
        <w:t xml:space="preserve">r zweite </w:t>
      </w:r>
      <w:proofErr w:type="spellStart"/>
      <w:r w:rsidR="00217E63">
        <w:t>Paving</w:t>
      </w:r>
      <w:proofErr w:type="spellEnd"/>
      <w:r w:rsidR="00217E63">
        <w:t xml:space="preserve"> Design Award fü</w:t>
      </w:r>
      <w:r>
        <w:t>hrte in die Ge</w:t>
      </w:r>
      <w:r w:rsidR="00570A07">
        <w:t xml:space="preserve">meinde </w:t>
      </w:r>
      <w:proofErr w:type="spellStart"/>
      <w:r w:rsidR="00570A07">
        <w:t>Schwarzau</w:t>
      </w:r>
      <w:proofErr w:type="spellEnd"/>
      <w:r w:rsidR="00570A07">
        <w:t xml:space="preserve"> am Steinfeld, deren Ursprünge in der </w:t>
      </w:r>
      <w:r w:rsidR="00C915E9">
        <w:t xml:space="preserve">Römerzeit liegen, im südlichen </w:t>
      </w:r>
      <w:r w:rsidR="00570A07">
        <w:t xml:space="preserve">Niederösterreich. </w:t>
      </w:r>
      <w:r>
        <w:t xml:space="preserve">Die </w:t>
      </w:r>
      <w:r w:rsidR="00217E63">
        <w:t>Wallfahrtsk</w:t>
      </w:r>
      <w:r>
        <w:t xml:space="preserve">irche </w:t>
      </w:r>
      <w:r w:rsidR="00217E63">
        <w:t>„Maria zum guten Rat“</w:t>
      </w:r>
      <w:r>
        <w:t xml:space="preserve"> und das angrenzende Pfarramt sind die ältesten Gebäude und gelten als Ursprung der Gemeinde. Der Platz vor der Kirche und der Raum bis zur Volksschule wurden als neu zu gestaltende Flächen vo</w:t>
      </w:r>
      <w:r w:rsidR="00217E63">
        <w:t>n der Gemeinde ausgewählt. Gewü</w:t>
      </w:r>
      <w:r>
        <w:t>nscht war</w:t>
      </w:r>
      <w:r w:rsidR="00217E63">
        <w:t>en</w:t>
      </w:r>
      <w:r>
        <w:t xml:space="preserve"> ein identitätsstiftender Ort der Begegnung, sowohl</w:t>
      </w:r>
      <w:r w:rsidR="00217E63">
        <w:t xml:space="preserve"> für Gemeindebewohner als auch für Besucher und Wallfahrer, </w:t>
      </w:r>
      <w:r>
        <w:t>zusätzlich eine Durchleitung des Individualver</w:t>
      </w:r>
      <w:r w:rsidR="00217E63">
        <w:t>kehrs und eine gesicherte Anknü</w:t>
      </w:r>
      <w:r>
        <w:t xml:space="preserve">pfung des Platzes an die Volksschule </w:t>
      </w:r>
      <w:r w:rsidR="00217E63">
        <w:t>sowie</w:t>
      </w:r>
      <w:r>
        <w:t xml:space="preserve"> ein gestalteter Anschluss an Kindergarten und Senioreneinrichtung. </w:t>
      </w:r>
    </w:p>
    <w:p w14:paraId="4FB47E57" w14:textId="066BB93F" w:rsidR="003022CF" w:rsidRDefault="003022CF" w:rsidP="003022CF">
      <w:pPr>
        <w:spacing w:after="60"/>
      </w:pPr>
    </w:p>
    <w:p w14:paraId="2A8A6308" w14:textId="00D26315" w:rsidR="00A817F1" w:rsidRPr="002826D9" w:rsidRDefault="00A817F1" w:rsidP="00A817F1">
      <w:pPr>
        <w:spacing w:after="60"/>
        <w:rPr>
          <w:b/>
        </w:rPr>
      </w:pPr>
      <w:r w:rsidRPr="002826D9">
        <w:rPr>
          <w:b/>
        </w:rPr>
        <w:t>Die Gewinnerprojekte</w:t>
      </w:r>
    </w:p>
    <w:p w14:paraId="49DA20A3" w14:textId="4F61C654" w:rsidR="009D20CE" w:rsidRDefault="00DA76F2" w:rsidP="009D20CE">
      <w:pPr>
        <w:spacing w:after="60"/>
      </w:pPr>
      <w:r>
        <w:t>„</w:t>
      </w:r>
      <w:r w:rsidR="009D20CE">
        <w:t xml:space="preserve">Nach genauer Prüfung der </w:t>
      </w:r>
      <w:r>
        <w:t xml:space="preserve">konzeptionellen </w:t>
      </w:r>
      <w:r w:rsidR="009D20CE">
        <w:t xml:space="preserve">Ideen, </w:t>
      </w:r>
      <w:r>
        <w:t xml:space="preserve">aber auch </w:t>
      </w:r>
      <w:r w:rsidR="009D20CE">
        <w:t>der verkehrlichen Lösungsvorschläge und nicht zuletzt der vorgeschlagenen handwerklichen Ausführungen wurde ein auf allen Ebenen überzeugendes Siegerprojekt ausgewählt. Die vorgeschlagene Gestaltung reagierte maßstabsgerecht auf den Bestand</w:t>
      </w:r>
      <w:r>
        <w:t xml:space="preserve"> und wertet diesen gekonnt auf“</w:t>
      </w:r>
      <w:r w:rsidR="00A817F1">
        <w:t xml:space="preserve">, schildert Jury-Vorsitzende Anna </w:t>
      </w:r>
      <w:proofErr w:type="spellStart"/>
      <w:r w:rsidR="00A817F1">
        <w:t>Detzlhofer</w:t>
      </w:r>
      <w:proofErr w:type="spellEnd"/>
      <w:r w:rsidR="00A817F1">
        <w:t xml:space="preserve"> </w:t>
      </w:r>
      <w:r w:rsidR="00264161">
        <w:t>die Bewertung</w:t>
      </w:r>
      <w:r w:rsidR="00A817F1">
        <w:t xml:space="preserve"> der Wettbewerbsjury.</w:t>
      </w:r>
    </w:p>
    <w:p w14:paraId="6F8BF8F1" w14:textId="5C81E0E8" w:rsidR="00A817F1" w:rsidRDefault="00A817F1" w:rsidP="003C7930">
      <w:pPr>
        <w:spacing w:after="60"/>
      </w:pPr>
    </w:p>
    <w:p w14:paraId="3362247C" w14:textId="4D3018CC" w:rsidR="004E794C" w:rsidRPr="00A817F1" w:rsidRDefault="00223822" w:rsidP="003C7930">
      <w:pPr>
        <w:spacing w:after="60"/>
        <w:rPr>
          <w:b/>
        </w:rPr>
      </w:pPr>
      <w:r>
        <w:rPr>
          <w:noProof/>
        </w:rPr>
        <w:drawing>
          <wp:anchor distT="0" distB="0" distL="114300" distR="114300" simplePos="0" relativeHeight="251666432" behindDoc="0" locked="0" layoutInCell="1" allowOverlap="1" wp14:anchorId="73641FCC" wp14:editId="138FF3EE">
            <wp:simplePos x="0" y="0"/>
            <wp:positionH relativeFrom="column">
              <wp:posOffset>0</wp:posOffset>
            </wp:positionH>
            <wp:positionV relativeFrom="paragraph">
              <wp:posOffset>187960</wp:posOffset>
            </wp:positionV>
            <wp:extent cx="4319905" cy="3119120"/>
            <wp:effectExtent l="0" t="0" r="0" b="5080"/>
            <wp:wrapTight wrapText="bothSides">
              <wp:wrapPolygon edited="0">
                <wp:start x="0" y="0"/>
                <wp:lineTo x="0" y="21459"/>
                <wp:lineTo x="21463" y="21459"/>
                <wp:lineTo x="21463" y="0"/>
                <wp:lineTo x="0" y="0"/>
              </wp:wrapPolygon>
            </wp:wrapTight>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19905" cy="311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7F1" w:rsidRPr="00A817F1">
        <w:rPr>
          <w:b/>
        </w:rPr>
        <w:t>1. Preis</w:t>
      </w:r>
      <w:r w:rsidR="00800458">
        <w:rPr>
          <w:b/>
        </w:rPr>
        <w:t xml:space="preserve">: „Bühne </w:t>
      </w:r>
      <w:proofErr w:type="spellStart"/>
      <w:r w:rsidR="00800458">
        <w:rPr>
          <w:b/>
        </w:rPr>
        <w:t>Schwarzau</w:t>
      </w:r>
      <w:proofErr w:type="spellEnd"/>
      <w:r w:rsidR="00800458">
        <w:rPr>
          <w:b/>
        </w:rPr>
        <w:t>“</w:t>
      </w:r>
    </w:p>
    <w:p w14:paraId="524E4BE1" w14:textId="33DA4A9C" w:rsidR="00223822" w:rsidRDefault="00223822" w:rsidP="00863AB0">
      <w:pPr>
        <w:widowControl w:val="0"/>
        <w:autoSpaceDE w:val="0"/>
        <w:autoSpaceDN w:val="0"/>
        <w:adjustRightInd w:val="0"/>
        <w:rPr>
          <w:sz w:val="18"/>
          <w:szCs w:val="18"/>
        </w:rPr>
      </w:pPr>
    </w:p>
    <w:p w14:paraId="20C1DAFF" w14:textId="07BC67F1" w:rsidR="00223822" w:rsidRDefault="00223822" w:rsidP="00863AB0">
      <w:pPr>
        <w:widowControl w:val="0"/>
        <w:autoSpaceDE w:val="0"/>
        <w:autoSpaceDN w:val="0"/>
        <w:adjustRightInd w:val="0"/>
        <w:rPr>
          <w:sz w:val="18"/>
          <w:szCs w:val="18"/>
        </w:rPr>
      </w:pPr>
    </w:p>
    <w:p w14:paraId="47FB1D76" w14:textId="037DD966" w:rsidR="00223822" w:rsidRDefault="00223822" w:rsidP="00863AB0">
      <w:pPr>
        <w:widowControl w:val="0"/>
        <w:autoSpaceDE w:val="0"/>
        <w:autoSpaceDN w:val="0"/>
        <w:adjustRightInd w:val="0"/>
        <w:rPr>
          <w:sz w:val="18"/>
          <w:szCs w:val="18"/>
        </w:rPr>
      </w:pPr>
    </w:p>
    <w:p w14:paraId="2D1CD06A" w14:textId="72890E31" w:rsidR="00223822" w:rsidRDefault="00223822" w:rsidP="00863AB0">
      <w:pPr>
        <w:widowControl w:val="0"/>
        <w:autoSpaceDE w:val="0"/>
        <w:autoSpaceDN w:val="0"/>
        <w:adjustRightInd w:val="0"/>
        <w:rPr>
          <w:sz w:val="18"/>
          <w:szCs w:val="18"/>
        </w:rPr>
      </w:pPr>
    </w:p>
    <w:p w14:paraId="45743E09" w14:textId="6DA00FD4" w:rsidR="00223822" w:rsidRDefault="00223822" w:rsidP="00863AB0">
      <w:pPr>
        <w:widowControl w:val="0"/>
        <w:autoSpaceDE w:val="0"/>
        <w:autoSpaceDN w:val="0"/>
        <w:adjustRightInd w:val="0"/>
        <w:rPr>
          <w:sz w:val="18"/>
          <w:szCs w:val="18"/>
        </w:rPr>
      </w:pPr>
    </w:p>
    <w:p w14:paraId="177CBCB5" w14:textId="4F53BC03" w:rsidR="00223822" w:rsidRDefault="00223822" w:rsidP="00863AB0">
      <w:pPr>
        <w:widowControl w:val="0"/>
        <w:autoSpaceDE w:val="0"/>
        <w:autoSpaceDN w:val="0"/>
        <w:adjustRightInd w:val="0"/>
        <w:rPr>
          <w:sz w:val="18"/>
          <w:szCs w:val="18"/>
        </w:rPr>
      </w:pPr>
    </w:p>
    <w:p w14:paraId="276032A3" w14:textId="6C2A08A1" w:rsidR="00223822" w:rsidRDefault="00223822" w:rsidP="00863AB0">
      <w:pPr>
        <w:widowControl w:val="0"/>
        <w:autoSpaceDE w:val="0"/>
        <w:autoSpaceDN w:val="0"/>
        <w:adjustRightInd w:val="0"/>
        <w:rPr>
          <w:sz w:val="18"/>
          <w:szCs w:val="18"/>
        </w:rPr>
      </w:pPr>
    </w:p>
    <w:p w14:paraId="30836A9C" w14:textId="648DB30E" w:rsidR="00223822" w:rsidRDefault="00223822" w:rsidP="00863AB0">
      <w:pPr>
        <w:widowControl w:val="0"/>
        <w:autoSpaceDE w:val="0"/>
        <w:autoSpaceDN w:val="0"/>
        <w:adjustRightInd w:val="0"/>
        <w:rPr>
          <w:sz w:val="18"/>
          <w:szCs w:val="18"/>
        </w:rPr>
      </w:pPr>
    </w:p>
    <w:p w14:paraId="3C9DC2E1" w14:textId="0D1E589F" w:rsidR="00223822" w:rsidRDefault="00223822" w:rsidP="00863AB0">
      <w:pPr>
        <w:widowControl w:val="0"/>
        <w:autoSpaceDE w:val="0"/>
        <w:autoSpaceDN w:val="0"/>
        <w:adjustRightInd w:val="0"/>
        <w:rPr>
          <w:sz w:val="18"/>
          <w:szCs w:val="18"/>
        </w:rPr>
      </w:pPr>
    </w:p>
    <w:p w14:paraId="0B4A1446" w14:textId="0E267EDD" w:rsidR="00223822" w:rsidRDefault="00223822" w:rsidP="00863AB0">
      <w:pPr>
        <w:widowControl w:val="0"/>
        <w:autoSpaceDE w:val="0"/>
        <w:autoSpaceDN w:val="0"/>
        <w:adjustRightInd w:val="0"/>
        <w:rPr>
          <w:sz w:val="18"/>
          <w:szCs w:val="18"/>
        </w:rPr>
      </w:pPr>
    </w:p>
    <w:p w14:paraId="33F86F70" w14:textId="39AD4CDD" w:rsidR="00223822" w:rsidRDefault="00223822" w:rsidP="00863AB0">
      <w:pPr>
        <w:widowControl w:val="0"/>
        <w:autoSpaceDE w:val="0"/>
        <w:autoSpaceDN w:val="0"/>
        <w:adjustRightInd w:val="0"/>
        <w:rPr>
          <w:sz w:val="18"/>
          <w:szCs w:val="18"/>
        </w:rPr>
      </w:pPr>
    </w:p>
    <w:p w14:paraId="5CD7E364" w14:textId="6C7E5890" w:rsidR="00223822" w:rsidRDefault="00223822" w:rsidP="00863AB0">
      <w:pPr>
        <w:widowControl w:val="0"/>
        <w:autoSpaceDE w:val="0"/>
        <w:autoSpaceDN w:val="0"/>
        <w:adjustRightInd w:val="0"/>
        <w:rPr>
          <w:sz w:val="18"/>
          <w:szCs w:val="18"/>
        </w:rPr>
      </w:pPr>
    </w:p>
    <w:p w14:paraId="613B6D03" w14:textId="77777777" w:rsidR="00223822" w:rsidRDefault="00223822" w:rsidP="00863AB0">
      <w:pPr>
        <w:widowControl w:val="0"/>
        <w:autoSpaceDE w:val="0"/>
        <w:autoSpaceDN w:val="0"/>
        <w:adjustRightInd w:val="0"/>
        <w:rPr>
          <w:sz w:val="18"/>
          <w:szCs w:val="18"/>
        </w:rPr>
      </w:pPr>
    </w:p>
    <w:p w14:paraId="3FD1E554" w14:textId="77777777" w:rsidR="00223822" w:rsidRDefault="00223822" w:rsidP="00863AB0">
      <w:pPr>
        <w:widowControl w:val="0"/>
        <w:autoSpaceDE w:val="0"/>
        <w:autoSpaceDN w:val="0"/>
        <w:adjustRightInd w:val="0"/>
        <w:rPr>
          <w:sz w:val="18"/>
          <w:szCs w:val="18"/>
        </w:rPr>
      </w:pPr>
    </w:p>
    <w:p w14:paraId="7257AE2A" w14:textId="77777777" w:rsidR="00223822" w:rsidRDefault="00223822" w:rsidP="00863AB0">
      <w:pPr>
        <w:widowControl w:val="0"/>
        <w:autoSpaceDE w:val="0"/>
        <w:autoSpaceDN w:val="0"/>
        <w:adjustRightInd w:val="0"/>
        <w:rPr>
          <w:sz w:val="18"/>
          <w:szCs w:val="18"/>
        </w:rPr>
      </w:pPr>
    </w:p>
    <w:p w14:paraId="28C17B9E" w14:textId="77777777" w:rsidR="00223822" w:rsidRDefault="00223822" w:rsidP="00863AB0">
      <w:pPr>
        <w:widowControl w:val="0"/>
        <w:autoSpaceDE w:val="0"/>
        <w:autoSpaceDN w:val="0"/>
        <w:adjustRightInd w:val="0"/>
        <w:rPr>
          <w:sz w:val="18"/>
          <w:szCs w:val="18"/>
        </w:rPr>
      </w:pPr>
    </w:p>
    <w:p w14:paraId="25F16418" w14:textId="18B6D9DC" w:rsidR="00863AB0" w:rsidRPr="00AD00DD" w:rsidRDefault="00863AB0" w:rsidP="00863AB0">
      <w:pPr>
        <w:widowControl w:val="0"/>
        <w:autoSpaceDE w:val="0"/>
        <w:autoSpaceDN w:val="0"/>
        <w:adjustRightInd w:val="0"/>
        <w:rPr>
          <w:sz w:val="18"/>
          <w:szCs w:val="18"/>
        </w:rPr>
      </w:pPr>
      <w:r>
        <w:rPr>
          <w:sz w:val="18"/>
          <w:szCs w:val="18"/>
        </w:rPr>
        <w:t xml:space="preserve">Siegerprojekt „Bühne </w:t>
      </w:r>
      <w:proofErr w:type="spellStart"/>
      <w:r>
        <w:rPr>
          <w:sz w:val="18"/>
          <w:szCs w:val="18"/>
        </w:rPr>
        <w:t>Schwarzau</w:t>
      </w:r>
      <w:proofErr w:type="spellEnd"/>
      <w:r>
        <w:rPr>
          <w:sz w:val="18"/>
          <w:szCs w:val="18"/>
        </w:rPr>
        <w:t xml:space="preserve">“ von </w:t>
      </w:r>
      <w:r w:rsidRPr="00863AB0">
        <w:rPr>
          <w:sz w:val="18"/>
          <w:szCs w:val="18"/>
        </w:rPr>
        <w:t>Carolin Martin, Janina Müller und Philipp Spörl</w:t>
      </w:r>
      <w:r>
        <w:rPr>
          <w:sz w:val="18"/>
          <w:szCs w:val="18"/>
        </w:rPr>
        <w:t xml:space="preserve">: </w:t>
      </w:r>
      <w:r w:rsidRPr="00AD00DD">
        <w:rPr>
          <w:sz w:val="18"/>
          <w:szCs w:val="18"/>
        </w:rPr>
        <w:t xml:space="preserve">Perspektive </w:t>
      </w:r>
      <w:r w:rsidR="00223822">
        <w:rPr>
          <w:sz w:val="18"/>
          <w:szCs w:val="18"/>
        </w:rPr>
        <w:t>auf den Kirchenplatz</w:t>
      </w:r>
    </w:p>
    <w:p w14:paraId="1691230E" w14:textId="77777777" w:rsidR="00863AB0" w:rsidRDefault="00863AB0" w:rsidP="00800458">
      <w:pPr>
        <w:rPr>
          <w:rFonts w:cs="Arial"/>
        </w:rPr>
      </w:pPr>
    </w:p>
    <w:p w14:paraId="58FA7AB8" w14:textId="77777777" w:rsidR="00863AB0" w:rsidRDefault="00863AB0" w:rsidP="00800458">
      <w:pPr>
        <w:rPr>
          <w:rFonts w:cs="Arial"/>
        </w:rPr>
      </w:pPr>
    </w:p>
    <w:p w14:paraId="27254AAB" w14:textId="3296E7EC" w:rsidR="00800458" w:rsidRDefault="00800458" w:rsidP="00800458">
      <w:pPr>
        <w:rPr>
          <w:rFonts w:cs="Arial"/>
        </w:rPr>
      </w:pPr>
      <w:r w:rsidRPr="00263005">
        <w:rPr>
          <w:rFonts w:cs="Arial"/>
        </w:rPr>
        <w:lastRenderedPageBreak/>
        <w:t xml:space="preserve">Das Projekt </w:t>
      </w:r>
      <w:r>
        <w:rPr>
          <w:rFonts w:cs="Arial"/>
        </w:rPr>
        <w:t xml:space="preserve">von Carolin Martin, Janina Müller und Philipp Spörl </w:t>
      </w:r>
      <w:r w:rsidRPr="00263005">
        <w:rPr>
          <w:rFonts w:cs="Arial"/>
        </w:rPr>
        <w:t>besticht durch die konsequente Grundidee einer Bühne zur Begegnung. Sie stellt eine maßstabsgerechte Reaktion zum Bestand dar und schafft eine attraktive Gliederung der Platzfläche, die durch die Setzung der Bäume unterstrichen wird.</w:t>
      </w:r>
      <w:r>
        <w:rPr>
          <w:rFonts w:cs="Arial"/>
        </w:rPr>
        <w:t xml:space="preserve"> </w:t>
      </w:r>
      <w:r w:rsidRPr="00263005">
        <w:rPr>
          <w:rFonts w:cs="Arial"/>
        </w:rPr>
        <w:t>Die bestehenden Höhenunterschiede wurden einerseits durch eine Stufenanlage vor der Bühne, dem Ausbilden einer Buseinstiegsstelle und dem Pflanzbeet gestalterisch gut gelöst.</w:t>
      </w:r>
      <w:r>
        <w:rPr>
          <w:rFonts w:cs="Arial"/>
        </w:rPr>
        <w:t xml:space="preserve"> </w:t>
      </w:r>
      <w:r w:rsidRPr="00263005">
        <w:rPr>
          <w:rFonts w:cs="Arial"/>
        </w:rPr>
        <w:t>Durch Positionierung des Brunnens mit bewegtem Wasser wird der Aufenthaltsraum aufgewertet und eine klare Abgrenzung zum Verkehrsraum geschaffen.</w:t>
      </w:r>
      <w:r>
        <w:rPr>
          <w:rFonts w:cs="Arial"/>
        </w:rPr>
        <w:t xml:space="preserve"> </w:t>
      </w:r>
      <w:r w:rsidRPr="00263005">
        <w:rPr>
          <w:rFonts w:cs="Arial"/>
        </w:rPr>
        <w:t>Überzeugend wurden auch die soliden Detaillösungen der Pflasteraufbauten und die klare Umsetzung der verkehrlichen Fragestellung gesehen.</w:t>
      </w:r>
    </w:p>
    <w:p w14:paraId="3E68CD84" w14:textId="0018560F" w:rsidR="003C7930" w:rsidRDefault="00223822" w:rsidP="003C7930">
      <w:pPr>
        <w:spacing w:after="60"/>
      </w:pPr>
      <w:r w:rsidRPr="00587F90">
        <w:rPr>
          <w:noProof/>
        </w:rPr>
        <w:drawing>
          <wp:anchor distT="0" distB="0" distL="114300" distR="114300" simplePos="0" relativeHeight="251667456" behindDoc="0" locked="0" layoutInCell="1" allowOverlap="1" wp14:anchorId="09AD8FE7" wp14:editId="40AA1F8B">
            <wp:simplePos x="0" y="0"/>
            <wp:positionH relativeFrom="column">
              <wp:posOffset>0</wp:posOffset>
            </wp:positionH>
            <wp:positionV relativeFrom="paragraph">
              <wp:posOffset>186690</wp:posOffset>
            </wp:positionV>
            <wp:extent cx="3599815" cy="2401570"/>
            <wp:effectExtent l="0" t="0" r="6985" b="11430"/>
            <wp:wrapTight wrapText="bothSides">
              <wp:wrapPolygon edited="0">
                <wp:start x="0" y="0"/>
                <wp:lineTo x="0" y="21474"/>
                <wp:lineTo x="21490" y="21474"/>
                <wp:lineTo x="21490" y="0"/>
                <wp:lineTo x="0" y="0"/>
              </wp:wrapPolygon>
            </wp:wrapTight>
            <wp:docPr id="7" name="Bild 7" descr="Macintosh HD:Users:gabrielaprett-prezaimac:Documents:CONceptsKG:PR:Presseaussendungen:PDA 2017:Fotos Preisverleihung:Erstplatzierte-PDA -2017-Weissenböck-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aprett-prezaimac:Documents:CONceptsKG:PR:Presseaussendungen:PDA 2017:Fotos Preisverleihung:Erstplatzierte-PDA -2017-Weissenböck-FQP.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99815" cy="240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55BF" w14:textId="3A6998D1" w:rsidR="00381D78" w:rsidRDefault="00381D78" w:rsidP="003C7930">
      <w:pPr>
        <w:spacing w:after="60"/>
      </w:pPr>
    </w:p>
    <w:p w14:paraId="17306924" w14:textId="6697C28F" w:rsidR="00381D78" w:rsidRDefault="00381D78" w:rsidP="003C7930">
      <w:pPr>
        <w:spacing w:after="60"/>
      </w:pPr>
    </w:p>
    <w:p w14:paraId="3CC60D4C" w14:textId="1E2D4092" w:rsidR="005E26F9" w:rsidRDefault="005E26F9" w:rsidP="00D53646">
      <w:pPr>
        <w:spacing w:after="60"/>
      </w:pPr>
    </w:p>
    <w:p w14:paraId="2BFAE0E7" w14:textId="76C4C7BE" w:rsidR="00223822" w:rsidRDefault="00223822" w:rsidP="00B01AEE">
      <w:pPr>
        <w:spacing w:after="60"/>
        <w:rPr>
          <w:sz w:val="18"/>
          <w:szCs w:val="18"/>
        </w:rPr>
      </w:pPr>
    </w:p>
    <w:p w14:paraId="5292C912" w14:textId="385809C1" w:rsidR="00223822" w:rsidRDefault="00223822" w:rsidP="00B01AEE">
      <w:pPr>
        <w:spacing w:after="60"/>
        <w:rPr>
          <w:sz w:val="18"/>
          <w:szCs w:val="18"/>
        </w:rPr>
      </w:pPr>
    </w:p>
    <w:p w14:paraId="6438987F" w14:textId="1A1923DC" w:rsidR="00223822" w:rsidRDefault="00223822" w:rsidP="00B01AEE">
      <w:pPr>
        <w:spacing w:after="60"/>
        <w:rPr>
          <w:sz w:val="18"/>
          <w:szCs w:val="18"/>
        </w:rPr>
      </w:pPr>
    </w:p>
    <w:p w14:paraId="2041B398" w14:textId="17921098" w:rsidR="006D5FC9" w:rsidRPr="006D5FC9" w:rsidRDefault="00863AB0" w:rsidP="006D5FC9">
      <w:pPr>
        <w:spacing w:after="60"/>
        <w:rPr>
          <w:sz w:val="18"/>
          <w:szCs w:val="18"/>
          <w:lang w:val="de-AT"/>
        </w:rPr>
      </w:pPr>
      <w:r w:rsidRPr="00223822">
        <w:rPr>
          <w:sz w:val="18"/>
          <w:szCs w:val="18"/>
        </w:rPr>
        <w:t xml:space="preserve">Das Siegerteam mit </w:t>
      </w:r>
      <w:r w:rsidR="00223822">
        <w:rPr>
          <w:sz w:val="18"/>
          <w:szCs w:val="18"/>
        </w:rPr>
        <w:t>Haupts</w:t>
      </w:r>
      <w:r w:rsidRPr="00223822">
        <w:rPr>
          <w:sz w:val="18"/>
          <w:szCs w:val="18"/>
        </w:rPr>
        <w:t xml:space="preserve">ponsor Stefan </w:t>
      </w:r>
      <w:proofErr w:type="spellStart"/>
      <w:r w:rsidRPr="00223822">
        <w:rPr>
          <w:sz w:val="18"/>
          <w:szCs w:val="18"/>
        </w:rPr>
        <w:t>Weissenböck</w:t>
      </w:r>
      <w:proofErr w:type="spellEnd"/>
      <w:r w:rsidRPr="00223822">
        <w:rPr>
          <w:sz w:val="18"/>
          <w:szCs w:val="18"/>
        </w:rPr>
        <w:t xml:space="preserve"> </w:t>
      </w:r>
      <w:r w:rsidR="006D5FC9">
        <w:rPr>
          <w:sz w:val="18"/>
          <w:szCs w:val="18"/>
        </w:rPr>
        <w:t xml:space="preserve">von der </w:t>
      </w:r>
      <w:proofErr w:type="spellStart"/>
      <w:r w:rsidR="006D5FC9" w:rsidRPr="006D5FC9">
        <w:rPr>
          <w:sz w:val="18"/>
          <w:szCs w:val="18"/>
          <w:lang w:val="de-AT"/>
        </w:rPr>
        <w:t>Weissenböck</w:t>
      </w:r>
      <w:proofErr w:type="spellEnd"/>
      <w:r w:rsidR="006D5FC9" w:rsidRPr="006D5FC9">
        <w:rPr>
          <w:sz w:val="18"/>
          <w:szCs w:val="18"/>
          <w:lang w:val="de-AT"/>
        </w:rPr>
        <w:t xml:space="preserve"> Baustoffwerk</w:t>
      </w:r>
      <w:r w:rsidR="006D5FC9">
        <w:rPr>
          <w:sz w:val="18"/>
          <w:szCs w:val="18"/>
          <w:lang w:val="de-AT"/>
        </w:rPr>
        <w:t xml:space="preserve"> GmbH</w:t>
      </w:r>
    </w:p>
    <w:p w14:paraId="4B869891" w14:textId="4E17E910" w:rsidR="00223822" w:rsidRDefault="00223822" w:rsidP="00B01AEE">
      <w:pPr>
        <w:spacing w:after="60"/>
        <w:rPr>
          <w:sz w:val="18"/>
          <w:szCs w:val="18"/>
        </w:rPr>
      </w:pPr>
    </w:p>
    <w:p w14:paraId="43CA72DC" w14:textId="4D7951BF" w:rsidR="00B01AEE" w:rsidRPr="00223822" w:rsidRDefault="00223822" w:rsidP="00B01AEE">
      <w:pPr>
        <w:spacing w:after="60"/>
        <w:rPr>
          <w:sz w:val="18"/>
          <w:szCs w:val="18"/>
        </w:rPr>
      </w:pPr>
      <w:r w:rsidRPr="00223822">
        <w:rPr>
          <w:sz w:val="18"/>
          <w:szCs w:val="18"/>
        </w:rPr>
        <w:t>v. l. n. r. :</w:t>
      </w:r>
      <w:r>
        <w:rPr>
          <w:sz w:val="18"/>
          <w:szCs w:val="18"/>
        </w:rPr>
        <w:t xml:space="preserve"> </w:t>
      </w:r>
      <w:r w:rsidRPr="00223822">
        <w:rPr>
          <w:sz w:val="18"/>
          <w:szCs w:val="18"/>
        </w:rPr>
        <w:t xml:space="preserve">Bürgermeister Günter Wolf, Stefan </w:t>
      </w:r>
      <w:proofErr w:type="spellStart"/>
      <w:r w:rsidRPr="00223822">
        <w:rPr>
          <w:sz w:val="18"/>
          <w:szCs w:val="18"/>
        </w:rPr>
        <w:t>Weissenböck</w:t>
      </w:r>
      <w:proofErr w:type="spellEnd"/>
      <w:r w:rsidRPr="00223822">
        <w:rPr>
          <w:sz w:val="18"/>
          <w:szCs w:val="18"/>
        </w:rPr>
        <w:t>, Carolin Martin, Janina Müller, Philipp Spörl, Eduard Leichtfried</w:t>
      </w:r>
    </w:p>
    <w:p w14:paraId="41A8BDED" w14:textId="1DCD0523" w:rsidR="00D53646" w:rsidRDefault="00D53646" w:rsidP="00D93A4C">
      <w:pPr>
        <w:spacing w:after="60"/>
      </w:pPr>
    </w:p>
    <w:p w14:paraId="5559B58E" w14:textId="77777777" w:rsidR="00D53646" w:rsidRDefault="00D53646" w:rsidP="00656C20">
      <w:pPr>
        <w:spacing w:after="60"/>
      </w:pPr>
    </w:p>
    <w:p w14:paraId="67F003A0" w14:textId="40B9400F" w:rsidR="00914DF3" w:rsidRPr="00914DF3" w:rsidRDefault="00914DF3" w:rsidP="00914DF3">
      <w:pPr>
        <w:rPr>
          <w:b/>
        </w:rPr>
      </w:pPr>
      <w:r w:rsidRPr="00914DF3">
        <w:rPr>
          <w:b/>
        </w:rPr>
        <w:t>2. Platz: „Der Platz, der verbindet“</w:t>
      </w:r>
    </w:p>
    <w:p w14:paraId="5A121CFB" w14:textId="53F8BC46" w:rsidR="00C20B76" w:rsidRDefault="00634CCD" w:rsidP="00914DF3">
      <w:r>
        <w:rPr>
          <w:noProof/>
        </w:rPr>
        <w:drawing>
          <wp:anchor distT="0" distB="0" distL="114300" distR="114300" simplePos="0" relativeHeight="251668480" behindDoc="0" locked="0" layoutInCell="1" allowOverlap="1" wp14:anchorId="009E7CA8" wp14:editId="085BB2EF">
            <wp:simplePos x="0" y="0"/>
            <wp:positionH relativeFrom="column">
              <wp:posOffset>0</wp:posOffset>
            </wp:positionH>
            <wp:positionV relativeFrom="paragraph">
              <wp:posOffset>55245</wp:posOffset>
            </wp:positionV>
            <wp:extent cx="4319905" cy="2788285"/>
            <wp:effectExtent l="0" t="0" r="0" b="5715"/>
            <wp:wrapTight wrapText="bothSides">
              <wp:wrapPolygon edited="0">
                <wp:start x="0" y="0"/>
                <wp:lineTo x="0" y="21448"/>
                <wp:lineTo x="21463" y="21448"/>
                <wp:lineTo x="21463" y="0"/>
                <wp:lineTo x="0" y="0"/>
              </wp:wrapPolygon>
            </wp:wrapTight>
            <wp:docPr id="9" name="Bild 9" descr="Macintosh HD:Users:gabrielaprett-prezaimac:Documents:CONceptsKG:PR:Presseaussendungen:PDA 2017:2. Preis-Der Platz der verbindet-PDA-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brielaprett-prezaimac:Documents:CONceptsKG:PR:Presseaussendungen:PDA 2017:2. Preis-Der Platz der verbindet-PDA-2017-FQP.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19905" cy="278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EBE27" w14:textId="1F95E180" w:rsidR="00C20B76" w:rsidRDefault="00C20B76" w:rsidP="00914DF3"/>
    <w:p w14:paraId="40EC24B6" w14:textId="77777777" w:rsidR="00634CCD" w:rsidRDefault="00634CCD" w:rsidP="00C20B76">
      <w:pPr>
        <w:widowControl w:val="0"/>
        <w:autoSpaceDE w:val="0"/>
        <w:autoSpaceDN w:val="0"/>
        <w:adjustRightInd w:val="0"/>
        <w:rPr>
          <w:sz w:val="18"/>
          <w:szCs w:val="18"/>
        </w:rPr>
      </w:pPr>
    </w:p>
    <w:p w14:paraId="3E492233" w14:textId="77777777" w:rsidR="00634CCD" w:rsidRDefault="00634CCD" w:rsidP="00C20B76">
      <w:pPr>
        <w:widowControl w:val="0"/>
        <w:autoSpaceDE w:val="0"/>
        <w:autoSpaceDN w:val="0"/>
        <w:adjustRightInd w:val="0"/>
        <w:rPr>
          <w:sz w:val="18"/>
          <w:szCs w:val="18"/>
        </w:rPr>
      </w:pPr>
    </w:p>
    <w:p w14:paraId="16B1CE54" w14:textId="77777777" w:rsidR="00634CCD" w:rsidRDefault="00634CCD" w:rsidP="00C20B76">
      <w:pPr>
        <w:widowControl w:val="0"/>
        <w:autoSpaceDE w:val="0"/>
        <w:autoSpaceDN w:val="0"/>
        <w:adjustRightInd w:val="0"/>
        <w:rPr>
          <w:sz w:val="18"/>
          <w:szCs w:val="18"/>
        </w:rPr>
      </w:pPr>
    </w:p>
    <w:p w14:paraId="3E453126" w14:textId="77777777" w:rsidR="00634CCD" w:rsidRDefault="00634CCD" w:rsidP="00C20B76">
      <w:pPr>
        <w:widowControl w:val="0"/>
        <w:autoSpaceDE w:val="0"/>
        <w:autoSpaceDN w:val="0"/>
        <w:adjustRightInd w:val="0"/>
        <w:rPr>
          <w:sz w:val="18"/>
          <w:szCs w:val="18"/>
        </w:rPr>
      </w:pPr>
    </w:p>
    <w:p w14:paraId="7F7B6753" w14:textId="77777777" w:rsidR="00634CCD" w:rsidRDefault="00634CCD" w:rsidP="00C20B76">
      <w:pPr>
        <w:widowControl w:val="0"/>
        <w:autoSpaceDE w:val="0"/>
        <w:autoSpaceDN w:val="0"/>
        <w:adjustRightInd w:val="0"/>
        <w:rPr>
          <w:sz w:val="18"/>
          <w:szCs w:val="18"/>
        </w:rPr>
      </w:pPr>
    </w:p>
    <w:p w14:paraId="3C37EA44" w14:textId="77777777" w:rsidR="00634CCD" w:rsidRDefault="00634CCD" w:rsidP="00C20B76">
      <w:pPr>
        <w:widowControl w:val="0"/>
        <w:autoSpaceDE w:val="0"/>
        <w:autoSpaceDN w:val="0"/>
        <w:adjustRightInd w:val="0"/>
        <w:rPr>
          <w:sz w:val="18"/>
          <w:szCs w:val="18"/>
        </w:rPr>
      </w:pPr>
    </w:p>
    <w:p w14:paraId="48230A25" w14:textId="77777777" w:rsidR="00634CCD" w:rsidRDefault="00634CCD" w:rsidP="00C20B76">
      <w:pPr>
        <w:widowControl w:val="0"/>
        <w:autoSpaceDE w:val="0"/>
        <w:autoSpaceDN w:val="0"/>
        <w:adjustRightInd w:val="0"/>
        <w:rPr>
          <w:sz w:val="18"/>
          <w:szCs w:val="18"/>
        </w:rPr>
      </w:pPr>
    </w:p>
    <w:p w14:paraId="0349064F" w14:textId="77777777" w:rsidR="00634CCD" w:rsidRDefault="00634CCD" w:rsidP="00C20B76">
      <w:pPr>
        <w:widowControl w:val="0"/>
        <w:autoSpaceDE w:val="0"/>
        <w:autoSpaceDN w:val="0"/>
        <w:adjustRightInd w:val="0"/>
        <w:rPr>
          <w:sz w:val="18"/>
          <w:szCs w:val="18"/>
        </w:rPr>
      </w:pPr>
    </w:p>
    <w:p w14:paraId="2383C883" w14:textId="77777777" w:rsidR="00634CCD" w:rsidRDefault="00634CCD" w:rsidP="00C20B76">
      <w:pPr>
        <w:widowControl w:val="0"/>
        <w:autoSpaceDE w:val="0"/>
        <w:autoSpaceDN w:val="0"/>
        <w:adjustRightInd w:val="0"/>
        <w:rPr>
          <w:sz w:val="18"/>
          <w:szCs w:val="18"/>
        </w:rPr>
      </w:pPr>
    </w:p>
    <w:p w14:paraId="11B00BD5" w14:textId="77777777" w:rsidR="00634CCD" w:rsidRDefault="00634CCD" w:rsidP="00C20B76">
      <w:pPr>
        <w:widowControl w:val="0"/>
        <w:autoSpaceDE w:val="0"/>
        <w:autoSpaceDN w:val="0"/>
        <w:adjustRightInd w:val="0"/>
        <w:rPr>
          <w:sz w:val="18"/>
          <w:szCs w:val="18"/>
        </w:rPr>
      </w:pPr>
    </w:p>
    <w:p w14:paraId="56CDA9D7" w14:textId="77777777" w:rsidR="00926674" w:rsidRDefault="00926674" w:rsidP="00C20B76">
      <w:pPr>
        <w:widowControl w:val="0"/>
        <w:autoSpaceDE w:val="0"/>
        <w:autoSpaceDN w:val="0"/>
        <w:adjustRightInd w:val="0"/>
        <w:rPr>
          <w:sz w:val="18"/>
          <w:szCs w:val="18"/>
        </w:rPr>
      </w:pPr>
    </w:p>
    <w:p w14:paraId="2AF97380" w14:textId="77777777" w:rsidR="00926674" w:rsidRDefault="00926674" w:rsidP="00C20B76">
      <w:pPr>
        <w:widowControl w:val="0"/>
        <w:autoSpaceDE w:val="0"/>
        <w:autoSpaceDN w:val="0"/>
        <w:adjustRightInd w:val="0"/>
        <w:rPr>
          <w:sz w:val="18"/>
          <w:szCs w:val="18"/>
        </w:rPr>
      </w:pPr>
    </w:p>
    <w:p w14:paraId="3ED0B989" w14:textId="77777777" w:rsidR="00926674" w:rsidRDefault="00926674" w:rsidP="00C20B76">
      <w:pPr>
        <w:widowControl w:val="0"/>
        <w:autoSpaceDE w:val="0"/>
        <w:autoSpaceDN w:val="0"/>
        <w:adjustRightInd w:val="0"/>
        <w:rPr>
          <w:sz w:val="18"/>
          <w:szCs w:val="18"/>
        </w:rPr>
      </w:pPr>
    </w:p>
    <w:p w14:paraId="199ECFAC" w14:textId="4679326B" w:rsidR="00C20B76" w:rsidRPr="00AD00DD" w:rsidRDefault="00C20B76" w:rsidP="00C20B76">
      <w:pPr>
        <w:widowControl w:val="0"/>
        <w:autoSpaceDE w:val="0"/>
        <w:autoSpaceDN w:val="0"/>
        <w:adjustRightInd w:val="0"/>
        <w:rPr>
          <w:sz w:val="18"/>
          <w:szCs w:val="18"/>
        </w:rPr>
      </w:pPr>
      <w:r>
        <w:rPr>
          <w:sz w:val="18"/>
          <w:szCs w:val="18"/>
        </w:rPr>
        <w:t xml:space="preserve">Zweitplatziertes Projekt „Der Platz, der verbindet“ von </w:t>
      </w:r>
      <w:r w:rsidR="00634CCD">
        <w:rPr>
          <w:sz w:val="18"/>
          <w:szCs w:val="18"/>
        </w:rPr>
        <w:t xml:space="preserve">Karl </w:t>
      </w:r>
      <w:proofErr w:type="spellStart"/>
      <w:r w:rsidR="00634CCD">
        <w:rPr>
          <w:sz w:val="18"/>
          <w:szCs w:val="18"/>
        </w:rPr>
        <w:t>Engelmai</w:t>
      </w:r>
      <w:r w:rsidR="000E593C">
        <w:rPr>
          <w:sz w:val="18"/>
          <w:szCs w:val="18"/>
        </w:rPr>
        <w:t>e</w:t>
      </w:r>
      <w:r w:rsidR="00634CCD">
        <w:rPr>
          <w:sz w:val="18"/>
          <w:szCs w:val="18"/>
        </w:rPr>
        <w:t>r</w:t>
      </w:r>
      <w:proofErr w:type="spellEnd"/>
      <w:r w:rsidR="00634CCD">
        <w:rPr>
          <w:sz w:val="18"/>
          <w:szCs w:val="18"/>
        </w:rPr>
        <w:t xml:space="preserve">, David Hacker und Katharina </w:t>
      </w:r>
      <w:proofErr w:type="spellStart"/>
      <w:r w:rsidR="00634CCD">
        <w:rPr>
          <w:sz w:val="18"/>
          <w:szCs w:val="18"/>
        </w:rPr>
        <w:t>Peischl</w:t>
      </w:r>
      <w:proofErr w:type="spellEnd"/>
    </w:p>
    <w:p w14:paraId="79018008" w14:textId="2B348155" w:rsidR="00C20B76" w:rsidRDefault="00C20B76" w:rsidP="00914DF3"/>
    <w:p w14:paraId="23DD14C8" w14:textId="72885DAF" w:rsidR="00914DF3" w:rsidRPr="00450E62" w:rsidRDefault="00914DF3" w:rsidP="00914DF3">
      <w:r w:rsidRPr="00450E62">
        <w:t>Das Projekt weist eine klare Zonierung in gepflasterte Plat</w:t>
      </w:r>
      <w:r>
        <w:t xml:space="preserve">zfläche, großzügiger Grünfläche </w:t>
      </w:r>
      <w:r w:rsidRPr="00450E62">
        <w:t xml:space="preserve">und Fahrbahn aus. Positiv auffallend sind die Einbindung des </w:t>
      </w:r>
      <w:proofErr w:type="spellStart"/>
      <w:r w:rsidRPr="00450E62">
        <w:t>Flußkieselpflasters</w:t>
      </w:r>
      <w:proofErr w:type="spellEnd"/>
      <w:r w:rsidRPr="00450E62">
        <w:t>, der Erhalt der bestehenden Linden, sowie eine durchdachte Auflösung der Höhen.</w:t>
      </w:r>
    </w:p>
    <w:p w14:paraId="7372F539" w14:textId="77777777" w:rsidR="00914DF3" w:rsidRDefault="00914DF3" w:rsidP="00914DF3">
      <w:r w:rsidRPr="00450E62">
        <w:t xml:space="preserve">Die rahmende lange Bank zeigt sich identitätsstiftend für die Platzbildung und schafft Aufenthaltsqualität. Kritisch gesehen wird die wiederholte </w:t>
      </w:r>
      <w:proofErr w:type="spellStart"/>
      <w:r w:rsidRPr="00450E62">
        <w:t>Aufweitung</w:t>
      </w:r>
      <w:proofErr w:type="spellEnd"/>
      <w:r w:rsidRPr="00450E62">
        <w:t xml:space="preserve"> der Fahrbahn durch </w:t>
      </w:r>
      <w:r w:rsidRPr="00450E62">
        <w:lastRenderedPageBreak/>
        <w:t>Mittelinseln und die damit</w:t>
      </w:r>
      <w:r>
        <w:t xml:space="preserve"> verbundene</w:t>
      </w:r>
      <w:r w:rsidRPr="00450E62">
        <w:t xml:space="preserve"> Reduzierung der Platz- und Gehsteigfläche. Gewürdigt werden die Vorschläge zur Partizipation und Einbindung der Bevölkerung.</w:t>
      </w:r>
    </w:p>
    <w:p w14:paraId="0654F224" w14:textId="28468922" w:rsidR="00223822" w:rsidRDefault="00223822" w:rsidP="00490509">
      <w:pPr>
        <w:widowControl w:val="0"/>
        <w:autoSpaceDE w:val="0"/>
        <w:autoSpaceDN w:val="0"/>
        <w:adjustRightInd w:val="0"/>
        <w:spacing w:after="60"/>
      </w:pPr>
    </w:p>
    <w:p w14:paraId="4EA75BA4" w14:textId="34B02BB0" w:rsidR="000E593C" w:rsidRDefault="000E593C" w:rsidP="000E593C">
      <w:pPr>
        <w:spacing w:after="60"/>
        <w:rPr>
          <w:sz w:val="18"/>
          <w:szCs w:val="18"/>
        </w:rPr>
      </w:pPr>
      <w:r>
        <w:rPr>
          <w:noProof/>
          <w:sz w:val="18"/>
          <w:szCs w:val="18"/>
        </w:rPr>
        <w:drawing>
          <wp:anchor distT="0" distB="0" distL="114300" distR="114300" simplePos="0" relativeHeight="251669504" behindDoc="0" locked="0" layoutInCell="1" allowOverlap="1" wp14:anchorId="00CEF019" wp14:editId="4F5E0CB3">
            <wp:simplePos x="0" y="0"/>
            <wp:positionH relativeFrom="column">
              <wp:posOffset>0</wp:posOffset>
            </wp:positionH>
            <wp:positionV relativeFrom="paragraph">
              <wp:posOffset>46355</wp:posOffset>
            </wp:positionV>
            <wp:extent cx="3599815" cy="2062480"/>
            <wp:effectExtent l="0" t="0" r="6985" b="0"/>
            <wp:wrapTight wrapText="bothSides">
              <wp:wrapPolygon edited="0">
                <wp:start x="0" y="0"/>
                <wp:lineTo x="0" y="21281"/>
                <wp:lineTo x="21490" y="21281"/>
                <wp:lineTo x="21490" y="0"/>
                <wp:lineTo x="0" y="0"/>
              </wp:wrapPolygon>
            </wp:wrapTight>
            <wp:docPr id="10" name="Bild 10" descr="Macintosh HD:Users:gabrielaprett-prezaimac:Documents:CONceptsKG:PR:Presseaussendungen:PDA 2017:Fotos Preisverleihung:Zweiplatzierte-PDA -2017-Gergely-FQ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rielaprett-prezaimac:Documents:CONceptsKG:PR:Presseaussendungen:PDA 2017:Fotos Preisverleihung:Zweiplatzierte-PDA -2017-Gergely-FQP.jpg.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99815"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38856" w14:textId="13AB7B91" w:rsidR="000E593C" w:rsidRDefault="000E593C" w:rsidP="000E593C">
      <w:pPr>
        <w:spacing w:after="60"/>
        <w:rPr>
          <w:sz w:val="18"/>
          <w:szCs w:val="18"/>
        </w:rPr>
      </w:pPr>
    </w:p>
    <w:p w14:paraId="3C41F1FB" w14:textId="0969F730" w:rsidR="000E593C" w:rsidRDefault="000E593C" w:rsidP="000E593C">
      <w:pPr>
        <w:spacing w:after="60"/>
        <w:rPr>
          <w:sz w:val="18"/>
          <w:szCs w:val="18"/>
        </w:rPr>
      </w:pPr>
    </w:p>
    <w:p w14:paraId="48ED0080" w14:textId="63260946" w:rsidR="000E593C" w:rsidRDefault="000E593C" w:rsidP="000E593C">
      <w:pPr>
        <w:spacing w:after="60"/>
        <w:rPr>
          <w:sz w:val="18"/>
          <w:szCs w:val="18"/>
        </w:rPr>
      </w:pPr>
    </w:p>
    <w:p w14:paraId="34CFD129" w14:textId="77777777" w:rsidR="000E593C" w:rsidRDefault="000E593C" w:rsidP="000E593C">
      <w:pPr>
        <w:spacing w:after="60"/>
        <w:rPr>
          <w:sz w:val="18"/>
          <w:szCs w:val="18"/>
        </w:rPr>
      </w:pPr>
    </w:p>
    <w:p w14:paraId="2397E9B6" w14:textId="77777777" w:rsidR="000E593C" w:rsidRDefault="000E593C" w:rsidP="000E593C">
      <w:pPr>
        <w:spacing w:after="60"/>
        <w:rPr>
          <w:sz w:val="18"/>
          <w:szCs w:val="18"/>
        </w:rPr>
      </w:pPr>
    </w:p>
    <w:p w14:paraId="15EDC077" w14:textId="77777777" w:rsidR="000E593C" w:rsidRDefault="000E593C" w:rsidP="000E593C">
      <w:pPr>
        <w:spacing w:after="60"/>
        <w:rPr>
          <w:sz w:val="18"/>
          <w:szCs w:val="18"/>
        </w:rPr>
      </w:pPr>
    </w:p>
    <w:p w14:paraId="0FBDE004" w14:textId="094D01A1" w:rsidR="000E593C" w:rsidRDefault="000E593C" w:rsidP="000E593C">
      <w:pPr>
        <w:spacing w:after="60"/>
        <w:rPr>
          <w:sz w:val="18"/>
          <w:szCs w:val="18"/>
        </w:rPr>
      </w:pPr>
      <w:r>
        <w:rPr>
          <w:sz w:val="18"/>
          <w:szCs w:val="18"/>
        </w:rPr>
        <w:t>Die Zweitplatzierten mit</w:t>
      </w:r>
      <w:r w:rsidRPr="00223822">
        <w:rPr>
          <w:sz w:val="18"/>
          <w:szCs w:val="18"/>
        </w:rPr>
        <w:t xml:space="preserve"> </w:t>
      </w:r>
      <w:r>
        <w:rPr>
          <w:sz w:val="18"/>
          <w:szCs w:val="18"/>
        </w:rPr>
        <w:t xml:space="preserve">Sponsor </w:t>
      </w:r>
      <w:r w:rsidRPr="00223822">
        <w:rPr>
          <w:sz w:val="18"/>
          <w:szCs w:val="18"/>
        </w:rPr>
        <w:t xml:space="preserve">Stefan </w:t>
      </w:r>
      <w:proofErr w:type="spellStart"/>
      <w:r>
        <w:rPr>
          <w:sz w:val="18"/>
          <w:szCs w:val="18"/>
        </w:rPr>
        <w:t>Gergely</w:t>
      </w:r>
      <w:proofErr w:type="spellEnd"/>
      <w:r w:rsidR="00E84B63">
        <w:rPr>
          <w:sz w:val="18"/>
          <w:szCs w:val="18"/>
        </w:rPr>
        <w:t xml:space="preserve"> von der Guntrams11</w:t>
      </w:r>
    </w:p>
    <w:p w14:paraId="0247BBC5" w14:textId="154CA153" w:rsidR="000E593C" w:rsidRPr="00223822" w:rsidRDefault="000E593C" w:rsidP="000E593C">
      <w:pPr>
        <w:spacing w:after="60"/>
        <w:rPr>
          <w:sz w:val="18"/>
          <w:szCs w:val="18"/>
        </w:rPr>
      </w:pPr>
      <w:r w:rsidRPr="00223822">
        <w:rPr>
          <w:sz w:val="18"/>
          <w:szCs w:val="18"/>
        </w:rPr>
        <w:t>v. l. n. r. :</w:t>
      </w:r>
      <w:r>
        <w:rPr>
          <w:sz w:val="18"/>
          <w:szCs w:val="18"/>
        </w:rPr>
        <w:t xml:space="preserve"> </w:t>
      </w:r>
      <w:r w:rsidRPr="00223822">
        <w:rPr>
          <w:sz w:val="18"/>
          <w:szCs w:val="18"/>
        </w:rPr>
        <w:t xml:space="preserve">Bürgermeister Günter Wolf, Stefan </w:t>
      </w:r>
      <w:proofErr w:type="spellStart"/>
      <w:r>
        <w:rPr>
          <w:sz w:val="18"/>
          <w:szCs w:val="18"/>
        </w:rPr>
        <w:t>Gergely</w:t>
      </w:r>
      <w:proofErr w:type="spellEnd"/>
      <w:r w:rsidRPr="00223822">
        <w:rPr>
          <w:sz w:val="18"/>
          <w:szCs w:val="18"/>
        </w:rPr>
        <w:t xml:space="preserve">, </w:t>
      </w:r>
      <w:r w:rsidR="006D5FC9">
        <w:rPr>
          <w:sz w:val="18"/>
          <w:szCs w:val="18"/>
        </w:rPr>
        <w:t xml:space="preserve">Katharina </w:t>
      </w:r>
      <w:proofErr w:type="spellStart"/>
      <w:r w:rsidR="006D5FC9">
        <w:rPr>
          <w:sz w:val="18"/>
          <w:szCs w:val="18"/>
        </w:rPr>
        <w:t>Peischl</w:t>
      </w:r>
      <w:proofErr w:type="spellEnd"/>
      <w:r w:rsidR="006D5FC9">
        <w:rPr>
          <w:sz w:val="18"/>
          <w:szCs w:val="18"/>
        </w:rPr>
        <w:t>, K</w:t>
      </w:r>
      <w:r>
        <w:rPr>
          <w:sz w:val="18"/>
          <w:szCs w:val="18"/>
        </w:rPr>
        <w:t xml:space="preserve">arl </w:t>
      </w:r>
      <w:proofErr w:type="spellStart"/>
      <w:r>
        <w:rPr>
          <w:sz w:val="18"/>
          <w:szCs w:val="18"/>
        </w:rPr>
        <w:t>Englmaier</w:t>
      </w:r>
      <w:proofErr w:type="spellEnd"/>
      <w:r>
        <w:rPr>
          <w:sz w:val="18"/>
          <w:szCs w:val="18"/>
        </w:rPr>
        <w:t xml:space="preserve">, David Hacker, </w:t>
      </w:r>
      <w:r w:rsidRPr="00223822">
        <w:rPr>
          <w:sz w:val="18"/>
          <w:szCs w:val="18"/>
        </w:rPr>
        <w:t>Eduard Leichtfried</w:t>
      </w:r>
    </w:p>
    <w:p w14:paraId="63C58F5C" w14:textId="77777777" w:rsidR="00223822" w:rsidRDefault="00223822" w:rsidP="00490509">
      <w:pPr>
        <w:widowControl w:val="0"/>
        <w:autoSpaceDE w:val="0"/>
        <w:autoSpaceDN w:val="0"/>
        <w:adjustRightInd w:val="0"/>
        <w:spacing w:after="60"/>
      </w:pPr>
    </w:p>
    <w:p w14:paraId="3290043F" w14:textId="77777777" w:rsidR="000E593C" w:rsidRDefault="000E593C" w:rsidP="00490509">
      <w:pPr>
        <w:widowControl w:val="0"/>
        <w:autoSpaceDE w:val="0"/>
        <w:autoSpaceDN w:val="0"/>
        <w:adjustRightInd w:val="0"/>
        <w:spacing w:after="60"/>
      </w:pPr>
    </w:p>
    <w:p w14:paraId="59FFA267" w14:textId="2F99A807" w:rsidR="000E593C" w:rsidRPr="000E593C" w:rsidRDefault="000E593C" w:rsidP="00490509">
      <w:pPr>
        <w:widowControl w:val="0"/>
        <w:autoSpaceDE w:val="0"/>
        <w:autoSpaceDN w:val="0"/>
        <w:adjustRightInd w:val="0"/>
        <w:spacing w:after="60"/>
        <w:rPr>
          <w:b/>
        </w:rPr>
      </w:pPr>
      <w:r w:rsidRPr="000E593C">
        <w:rPr>
          <w:b/>
        </w:rPr>
        <w:t>3. Platz: „Wohin der Stein fällt“</w:t>
      </w:r>
    </w:p>
    <w:p w14:paraId="4EA76CDC" w14:textId="77777777" w:rsidR="00926674" w:rsidRDefault="00926674" w:rsidP="00926674">
      <w:pPr>
        <w:widowControl w:val="0"/>
        <w:autoSpaceDE w:val="0"/>
        <w:autoSpaceDN w:val="0"/>
        <w:adjustRightInd w:val="0"/>
        <w:rPr>
          <w:sz w:val="18"/>
          <w:szCs w:val="18"/>
        </w:rPr>
      </w:pPr>
      <w:r>
        <w:rPr>
          <w:noProof/>
          <w:sz w:val="18"/>
          <w:szCs w:val="18"/>
        </w:rPr>
        <w:drawing>
          <wp:anchor distT="0" distB="0" distL="114300" distR="114300" simplePos="0" relativeHeight="251670528" behindDoc="0" locked="0" layoutInCell="1" allowOverlap="1" wp14:anchorId="27F5FC7A" wp14:editId="1D7FE601">
            <wp:simplePos x="0" y="0"/>
            <wp:positionH relativeFrom="column">
              <wp:posOffset>0</wp:posOffset>
            </wp:positionH>
            <wp:positionV relativeFrom="paragraph">
              <wp:posOffset>-3810</wp:posOffset>
            </wp:positionV>
            <wp:extent cx="4319905" cy="3343275"/>
            <wp:effectExtent l="0" t="0" r="0" b="9525"/>
            <wp:wrapTight wrapText="bothSides">
              <wp:wrapPolygon edited="0">
                <wp:start x="0" y="0"/>
                <wp:lineTo x="0" y="21497"/>
                <wp:lineTo x="21463" y="21497"/>
                <wp:lineTo x="21463" y="0"/>
                <wp:lineTo x="0" y="0"/>
              </wp:wrapPolygon>
            </wp:wrapTight>
            <wp:docPr id="11" name="Bild 11" descr="Macintosh HD:Users:gabrielaprett-prezaimac:Documents:CONceptsKG:PR:Presseaussendungen:PDA 2017:Fotos:3. Preis-Wohin der Stein fällt-PDA-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abrielaprett-prezaimac:Documents:CONceptsKG:PR:Presseaussendungen:PDA 2017:Fotos:3. Preis-Wohin der Stein fällt-PDA-2017-FQP.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31990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674">
        <w:rPr>
          <w:sz w:val="18"/>
          <w:szCs w:val="18"/>
        </w:rPr>
        <w:t xml:space="preserve"> </w:t>
      </w:r>
    </w:p>
    <w:p w14:paraId="37C5865C" w14:textId="77777777" w:rsidR="00926674" w:rsidRDefault="00926674" w:rsidP="00926674">
      <w:pPr>
        <w:widowControl w:val="0"/>
        <w:autoSpaceDE w:val="0"/>
        <w:autoSpaceDN w:val="0"/>
        <w:adjustRightInd w:val="0"/>
        <w:rPr>
          <w:sz w:val="18"/>
          <w:szCs w:val="18"/>
        </w:rPr>
      </w:pPr>
    </w:p>
    <w:p w14:paraId="2FC03863" w14:textId="77777777" w:rsidR="00926674" w:rsidRDefault="00926674" w:rsidP="00926674">
      <w:pPr>
        <w:widowControl w:val="0"/>
        <w:autoSpaceDE w:val="0"/>
        <w:autoSpaceDN w:val="0"/>
        <w:adjustRightInd w:val="0"/>
        <w:rPr>
          <w:sz w:val="18"/>
          <w:szCs w:val="18"/>
        </w:rPr>
      </w:pPr>
    </w:p>
    <w:p w14:paraId="7C3FF3F2" w14:textId="77777777" w:rsidR="00926674" w:rsidRDefault="00926674" w:rsidP="00926674">
      <w:pPr>
        <w:widowControl w:val="0"/>
        <w:autoSpaceDE w:val="0"/>
        <w:autoSpaceDN w:val="0"/>
        <w:adjustRightInd w:val="0"/>
        <w:rPr>
          <w:sz w:val="18"/>
          <w:szCs w:val="18"/>
        </w:rPr>
      </w:pPr>
    </w:p>
    <w:p w14:paraId="3C7E7DC8" w14:textId="77777777" w:rsidR="00926674" w:rsidRDefault="00926674" w:rsidP="00926674">
      <w:pPr>
        <w:widowControl w:val="0"/>
        <w:autoSpaceDE w:val="0"/>
        <w:autoSpaceDN w:val="0"/>
        <w:adjustRightInd w:val="0"/>
        <w:rPr>
          <w:sz w:val="18"/>
          <w:szCs w:val="18"/>
        </w:rPr>
      </w:pPr>
    </w:p>
    <w:p w14:paraId="5BAC26AA" w14:textId="77777777" w:rsidR="00926674" w:rsidRDefault="00926674" w:rsidP="00926674">
      <w:pPr>
        <w:widowControl w:val="0"/>
        <w:autoSpaceDE w:val="0"/>
        <w:autoSpaceDN w:val="0"/>
        <w:adjustRightInd w:val="0"/>
        <w:rPr>
          <w:sz w:val="18"/>
          <w:szCs w:val="18"/>
        </w:rPr>
      </w:pPr>
    </w:p>
    <w:p w14:paraId="76542CC2" w14:textId="77777777" w:rsidR="00926674" w:rsidRDefault="00926674" w:rsidP="00926674">
      <w:pPr>
        <w:widowControl w:val="0"/>
        <w:autoSpaceDE w:val="0"/>
        <w:autoSpaceDN w:val="0"/>
        <w:adjustRightInd w:val="0"/>
        <w:rPr>
          <w:sz w:val="18"/>
          <w:szCs w:val="18"/>
        </w:rPr>
      </w:pPr>
    </w:p>
    <w:p w14:paraId="164608FD" w14:textId="77777777" w:rsidR="00926674" w:rsidRDefault="00926674" w:rsidP="00926674">
      <w:pPr>
        <w:widowControl w:val="0"/>
        <w:autoSpaceDE w:val="0"/>
        <w:autoSpaceDN w:val="0"/>
        <w:adjustRightInd w:val="0"/>
        <w:rPr>
          <w:sz w:val="18"/>
          <w:szCs w:val="18"/>
        </w:rPr>
      </w:pPr>
    </w:p>
    <w:p w14:paraId="17D384CA" w14:textId="77777777" w:rsidR="00926674" w:rsidRDefault="00926674" w:rsidP="00926674">
      <w:pPr>
        <w:widowControl w:val="0"/>
        <w:autoSpaceDE w:val="0"/>
        <w:autoSpaceDN w:val="0"/>
        <w:adjustRightInd w:val="0"/>
        <w:rPr>
          <w:sz w:val="18"/>
          <w:szCs w:val="18"/>
        </w:rPr>
      </w:pPr>
    </w:p>
    <w:p w14:paraId="2899F9AC" w14:textId="77777777" w:rsidR="00926674" w:rsidRDefault="00926674" w:rsidP="00926674">
      <w:pPr>
        <w:widowControl w:val="0"/>
        <w:autoSpaceDE w:val="0"/>
        <w:autoSpaceDN w:val="0"/>
        <w:adjustRightInd w:val="0"/>
        <w:rPr>
          <w:sz w:val="18"/>
          <w:szCs w:val="18"/>
        </w:rPr>
      </w:pPr>
    </w:p>
    <w:p w14:paraId="360C0F7B" w14:textId="77777777" w:rsidR="00926674" w:rsidRDefault="00926674" w:rsidP="00926674">
      <w:pPr>
        <w:widowControl w:val="0"/>
        <w:autoSpaceDE w:val="0"/>
        <w:autoSpaceDN w:val="0"/>
        <w:adjustRightInd w:val="0"/>
        <w:rPr>
          <w:sz w:val="18"/>
          <w:szCs w:val="18"/>
        </w:rPr>
      </w:pPr>
    </w:p>
    <w:p w14:paraId="07BAACEA" w14:textId="77777777" w:rsidR="00926674" w:rsidRDefault="00926674" w:rsidP="00926674">
      <w:pPr>
        <w:widowControl w:val="0"/>
        <w:autoSpaceDE w:val="0"/>
        <w:autoSpaceDN w:val="0"/>
        <w:adjustRightInd w:val="0"/>
        <w:rPr>
          <w:sz w:val="18"/>
          <w:szCs w:val="18"/>
        </w:rPr>
      </w:pPr>
    </w:p>
    <w:p w14:paraId="1F884E93" w14:textId="77777777" w:rsidR="00926674" w:rsidRDefault="00926674" w:rsidP="00926674">
      <w:pPr>
        <w:widowControl w:val="0"/>
        <w:autoSpaceDE w:val="0"/>
        <w:autoSpaceDN w:val="0"/>
        <w:adjustRightInd w:val="0"/>
        <w:rPr>
          <w:sz w:val="18"/>
          <w:szCs w:val="18"/>
        </w:rPr>
      </w:pPr>
    </w:p>
    <w:p w14:paraId="4B3B0E68" w14:textId="77777777" w:rsidR="00926674" w:rsidRDefault="00926674" w:rsidP="00926674">
      <w:pPr>
        <w:widowControl w:val="0"/>
        <w:autoSpaceDE w:val="0"/>
        <w:autoSpaceDN w:val="0"/>
        <w:adjustRightInd w:val="0"/>
        <w:rPr>
          <w:sz w:val="18"/>
          <w:szCs w:val="18"/>
        </w:rPr>
      </w:pPr>
    </w:p>
    <w:p w14:paraId="33A47DAE" w14:textId="77777777" w:rsidR="00926674" w:rsidRDefault="00926674" w:rsidP="00926674">
      <w:pPr>
        <w:widowControl w:val="0"/>
        <w:autoSpaceDE w:val="0"/>
        <w:autoSpaceDN w:val="0"/>
        <w:adjustRightInd w:val="0"/>
        <w:rPr>
          <w:sz w:val="18"/>
          <w:szCs w:val="18"/>
        </w:rPr>
      </w:pPr>
    </w:p>
    <w:p w14:paraId="48764424" w14:textId="77777777" w:rsidR="00926674" w:rsidRDefault="00926674" w:rsidP="00926674">
      <w:pPr>
        <w:widowControl w:val="0"/>
        <w:autoSpaceDE w:val="0"/>
        <w:autoSpaceDN w:val="0"/>
        <w:adjustRightInd w:val="0"/>
        <w:rPr>
          <w:sz w:val="18"/>
          <w:szCs w:val="18"/>
        </w:rPr>
      </w:pPr>
    </w:p>
    <w:p w14:paraId="7C21014D" w14:textId="77777777" w:rsidR="00926674" w:rsidRDefault="00926674" w:rsidP="00926674">
      <w:pPr>
        <w:widowControl w:val="0"/>
        <w:autoSpaceDE w:val="0"/>
        <w:autoSpaceDN w:val="0"/>
        <w:adjustRightInd w:val="0"/>
        <w:rPr>
          <w:sz w:val="18"/>
          <w:szCs w:val="18"/>
        </w:rPr>
      </w:pPr>
    </w:p>
    <w:p w14:paraId="193BDA37" w14:textId="77777777" w:rsidR="00926674" w:rsidRDefault="00926674" w:rsidP="00926674">
      <w:pPr>
        <w:widowControl w:val="0"/>
        <w:autoSpaceDE w:val="0"/>
        <w:autoSpaceDN w:val="0"/>
        <w:adjustRightInd w:val="0"/>
        <w:rPr>
          <w:sz w:val="18"/>
          <w:szCs w:val="18"/>
        </w:rPr>
      </w:pPr>
    </w:p>
    <w:p w14:paraId="53C609E8" w14:textId="77777777" w:rsidR="007F4A60" w:rsidRDefault="007F4A60" w:rsidP="00926674">
      <w:pPr>
        <w:widowControl w:val="0"/>
        <w:autoSpaceDE w:val="0"/>
        <w:autoSpaceDN w:val="0"/>
        <w:adjustRightInd w:val="0"/>
        <w:rPr>
          <w:sz w:val="18"/>
          <w:szCs w:val="18"/>
        </w:rPr>
      </w:pPr>
    </w:p>
    <w:p w14:paraId="1261BDBC" w14:textId="10CE41FC" w:rsidR="00926674" w:rsidRPr="00AD00DD" w:rsidRDefault="00926674" w:rsidP="00926674">
      <w:pPr>
        <w:widowControl w:val="0"/>
        <w:autoSpaceDE w:val="0"/>
        <w:autoSpaceDN w:val="0"/>
        <w:adjustRightInd w:val="0"/>
        <w:rPr>
          <w:sz w:val="18"/>
          <w:szCs w:val="18"/>
        </w:rPr>
      </w:pPr>
      <w:r>
        <w:rPr>
          <w:sz w:val="18"/>
          <w:szCs w:val="18"/>
        </w:rPr>
        <w:t xml:space="preserve">Drittplatziertes Projekt „Wohin der Stein fällt“ von Viktoria </w:t>
      </w:r>
      <w:proofErr w:type="spellStart"/>
      <w:r>
        <w:rPr>
          <w:sz w:val="18"/>
          <w:szCs w:val="18"/>
        </w:rPr>
        <w:t>Blaschek</w:t>
      </w:r>
      <w:proofErr w:type="spellEnd"/>
      <w:r>
        <w:rPr>
          <w:sz w:val="18"/>
          <w:szCs w:val="18"/>
        </w:rPr>
        <w:t xml:space="preserve">, Jana </w:t>
      </w:r>
      <w:proofErr w:type="spellStart"/>
      <w:r>
        <w:rPr>
          <w:sz w:val="18"/>
          <w:szCs w:val="18"/>
        </w:rPr>
        <w:t>Forsthuber</w:t>
      </w:r>
      <w:proofErr w:type="spellEnd"/>
      <w:r>
        <w:rPr>
          <w:sz w:val="18"/>
          <w:szCs w:val="18"/>
        </w:rPr>
        <w:t xml:space="preserve"> un</w:t>
      </w:r>
      <w:r w:rsidR="007F4A60">
        <w:rPr>
          <w:sz w:val="18"/>
          <w:szCs w:val="18"/>
        </w:rPr>
        <w:t>d</w:t>
      </w:r>
      <w:r>
        <w:rPr>
          <w:sz w:val="18"/>
          <w:szCs w:val="18"/>
        </w:rPr>
        <w:t xml:space="preserve"> Simon </w:t>
      </w:r>
      <w:proofErr w:type="spellStart"/>
      <w:r>
        <w:rPr>
          <w:sz w:val="18"/>
          <w:szCs w:val="18"/>
        </w:rPr>
        <w:t>Ransmayr</w:t>
      </w:r>
      <w:proofErr w:type="spellEnd"/>
    </w:p>
    <w:p w14:paraId="3F062821" w14:textId="7342D54D" w:rsidR="000E593C" w:rsidRDefault="000E593C" w:rsidP="00490509">
      <w:pPr>
        <w:widowControl w:val="0"/>
        <w:autoSpaceDE w:val="0"/>
        <w:autoSpaceDN w:val="0"/>
        <w:adjustRightInd w:val="0"/>
        <w:spacing w:after="60"/>
      </w:pPr>
    </w:p>
    <w:p w14:paraId="0AF45AF9" w14:textId="78B965E8" w:rsidR="00926674" w:rsidRDefault="00926674" w:rsidP="00926674">
      <w:r w:rsidRPr="00DC5D62">
        <w:t xml:space="preserve">Das </w:t>
      </w:r>
      <w:r w:rsidR="00264161">
        <w:t>Konzept</w:t>
      </w:r>
      <w:r w:rsidRPr="00DC5D62">
        <w:t xml:space="preserve"> zeichnet sich durch eine klare Idee aus, das dem Thema Stein in zweier</w:t>
      </w:r>
      <w:r>
        <w:t>lei Hinsicht gewidmet ist. Zum e</w:t>
      </w:r>
      <w:r w:rsidRPr="00DC5D62">
        <w:t xml:space="preserve">inen materialisiert sich das Thema Stein in der Wahl der Bepflanzung und zum anderen in der Verwendung von dominanten Natursteinquadern. Kritisch gesehen wird die sehr nahe Positionierung entlang der Fahrbahn, welche eine übermäßige Betonung des Straßenverlaufes zur Folge hat und eine potenzielle Gefahrenquelle für Kinder darstellt. Die Auflösung des Höhenunterschiedes zwischen Kircheneingang und Fahrbahn mittels Stufen wird ebenso positiv gesehen, wie die </w:t>
      </w:r>
      <w:proofErr w:type="spellStart"/>
      <w:r w:rsidRPr="00DC5D62">
        <w:t>Pixelung</w:t>
      </w:r>
      <w:proofErr w:type="spellEnd"/>
      <w:r w:rsidRPr="00DC5D62">
        <w:t xml:space="preserve"> des Pflasterverbandes vor den Eingängen.</w:t>
      </w:r>
    </w:p>
    <w:p w14:paraId="39084989" w14:textId="78888578" w:rsidR="0065634D" w:rsidRDefault="00E84B63" w:rsidP="0065634D">
      <w:pPr>
        <w:spacing w:after="60"/>
        <w:rPr>
          <w:sz w:val="18"/>
          <w:szCs w:val="18"/>
        </w:rPr>
      </w:pPr>
      <w:r>
        <w:rPr>
          <w:noProof/>
        </w:rPr>
        <w:lastRenderedPageBreak/>
        <w:drawing>
          <wp:anchor distT="0" distB="0" distL="114300" distR="114300" simplePos="0" relativeHeight="251671552" behindDoc="0" locked="0" layoutInCell="1" allowOverlap="1" wp14:anchorId="2231B9CB" wp14:editId="7840601E">
            <wp:simplePos x="0" y="0"/>
            <wp:positionH relativeFrom="column">
              <wp:posOffset>0</wp:posOffset>
            </wp:positionH>
            <wp:positionV relativeFrom="paragraph">
              <wp:posOffset>159385</wp:posOffset>
            </wp:positionV>
            <wp:extent cx="3599815" cy="2399665"/>
            <wp:effectExtent l="0" t="0" r="6985" b="0"/>
            <wp:wrapTight wrapText="bothSides">
              <wp:wrapPolygon edited="0">
                <wp:start x="0" y="0"/>
                <wp:lineTo x="0" y="21263"/>
                <wp:lineTo x="21490" y="21263"/>
                <wp:lineTo x="21490" y="0"/>
                <wp:lineTo x="0" y="0"/>
              </wp:wrapPolygon>
            </wp:wrapTight>
            <wp:docPr id="12" name="Bild 12" descr="Macintosh HD:Users:gabrielaprett-prezaimac:Documents:CONceptsKG:PR:Presseaussendungen:PDA 2017:Fotos:Drittplatzierte-PDA -2017-Rath-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brielaprett-prezaimac:Documents:CONceptsKG:PR:Presseaussendungen:PDA 2017:Fotos:Drittplatzierte-PDA -2017-Rath-FQP.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599815" cy="239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279E1" w14:textId="5AA1495E" w:rsidR="00E84B63" w:rsidRDefault="00E84B63" w:rsidP="0065634D">
      <w:pPr>
        <w:spacing w:after="60"/>
        <w:rPr>
          <w:sz w:val="18"/>
          <w:szCs w:val="18"/>
        </w:rPr>
      </w:pPr>
    </w:p>
    <w:p w14:paraId="595A8A19" w14:textId="74AD16D0" w:rsidR="00E84B63" w:rsidRDefault="00E84B63" w:rsidP="0065634D">
      <w:pPr>
        <w:spacing w:after="60"/>
        <w:rPr>
          <w:sz w:val="18"/>
          <w:szCs w:val="18"/>
        </w:rPr>
      </w:pPr>
    </w:p>
    <w:p w14:paraId="0170C75D" w14:textId="2D6A01CC" w:rsidR="00E84B63" w:rsidRDefault="00E84B63" w:rsidP="0065634D">
      <w:pPr>
        <w:spacing w:after="60"/>
        <w:rPr>
          <w:sz w:val="18"/>
          <w:szCs w:val="18"/>
        </w:rPr>
      </w:pPr>
    </w:p>
    <w:p w14:paraId="5E9CEBF0" w14:textId="64420ECE" w:rsidR="00E84B63" w:rsidRDefault="00E84B63" w:rsidP="0065634D">
      <w:pPr>
        <w:spacing w:after="60"/>
        <w:rPr>
          <w:sz w:val="18"/>
          <w:szCs w:val="18"/>
        </w:rPr>
      </w:pPr>
    </w:p>
    <w:p w14:paraId="06BBD5AD" w14:textId="77777777" w:rsidR="00E84B63" w:rsidRDefault="00E84B63" w:rsidP="0065634D">
      <w:pPr>
        <w:spacing w:after="60"/>
        <w:rPr>
          <w:sz w:val="18"/>
          <w:szCs w:val="18"/>
        </w:rPr>
      </w:pPr>
    </w:p>
    <w:p w14:paraId="6F00FA0E" w14:textId="77777777" w:rsidR="00E84B63" w:rsidRDefault="00E84B63" w:rsidP="0065634D">
      <w:pPr>
        <w:spacing w:after="60"/>
        <w:rPr>
          <w:sz w:val="18"/>
          <w:szCs w:val="18"/>
        </w:rPr>
      </w:pPr>
    </w:p>
    <w:p w14:paraId="1385CB5F" w14:textId="77777777" w:rsidR="00E84B63" w:rsidRDefault="00E84B63" w:rsidP="0065634D">
      <w:pPr>
        <w:spacing w:after="60"/>
        <w:rPr>
          <w:sz w:val="18"/>
          <w:szCs w:val="18"/>
        </w:rPr>
      </w:pPr>
    </w:p>
    <w:p w14:paraId="2BFD0FE4" w14:textId="5740E604" w:rsidR="0065634D" w:rsidRDefault="0065634D" w:rsidP="0065634D">
      <w:pPr>
        <w:spacing w:after="60"/>
        <w:rPr>
          <w:sz w:val="18"/>
          <w:szCs w:val="18"/>
        </w:rPr>
      </w:pPr>
      <w:r>
        <w:rPr>
          <w:sz w:val="18"/>
          <w:szCs w:val="18"/>
        </w:rPr>
        <w:t xml:space="preserve">Die </w:t>
      </w:r>
      <w:r w:rsidR="00E84B63">
        <w:rPr>
          <w:sz w:val="18"/>
          <w:szCs w:val="18"/>
        </w:rPr>
        <w:t>Dritt</w:t>
      </w:r>
      <w:r>
        <w:rPr>
          <w:sz w:val="18"/>
          <w:szCs w:val="18"/>
        </w:rPr>
        <w:t>platzierten mit</w:t>
      </w:r>
      <w:r w:rsidRPr="00223822">
        <w:rPr>
          <w:sz w:val="18"/>
          <w:szCs w:val="18"/>
        </w:rPr>
        <w:t xml:space="preserve"> </w:t>
      </w:r>
      <w:r>
        <w:rPr>
          <w:sz w:val="18"/>
          <w:szCs w:val="18"/>
        </w:rPr>
        <w:t>Sponsor</w:t>
      </w:r>
      <w:r w:rsidR="00E84B63">
        <w:rPr>
          <w:sz w:val="18"/>
          <w:szCs w:val="18"/>
        </w:rPr>
        <w:t>in</w:t>
      </w:r>
      <w:r>
        <w:rPr>
          <w:sz w:val="18"/>
          <w:szCs w:val="18"/>
        </w:rPr>
        <w:t xml:space="preserve"> </w:t>
      </w:r>
      <w:r w:rsidRPr="00223822">
        <w:rPr>
          <w:sz w:val="18"/>
          <w:szCs w:val="18"/>
        </w:rPr>
        <w:t>Stefan</w:t>
      </w:r>
      <w:r w:rsidR="00E84B63">
        <w:rPr>
          <w:sz w:val="18"/>
          <w:szCs w:val="18"/>
        </w:rPr>
        <w:t>ie</w:t>
      </w:r>
      <w:r w:rsidRPr="00223822">
        <w:rPr>
          <w:sz w:val="18"/>
          <w:szCs w:val="18"/>
        </w:rPr>
        <w:t xml:space="preserve"> </w:t>
      </w:r>
      <w:r w:rsidR="00E84B63">
        <w:rPr>
          <w:sz w:val="18"/>
          <w:szCs w:val="18"/>
        </w:rPr>
        <w:t>Rath von der Österreichischen Beamtenversicherung</w:t>
      </w:r>
    </w:p>
    <w:p w14:paraId="26577918" w14:textId="185C8C1B" w:rsidR="0065634D" w:rsidRPr="00223822" w:rsidRDefault="0065634D" w:rsidP="0065634D">
      <w:pPr>
        <w:spacing w:after="60"/>
        <w:rPr>
          <w:sz w:val="18"/>
          <w:szCs w:val="18"/>
        </w:rPr>
      </w:pPr>
      <w:r w:rsidRPr="00223822">
        <w:rPr>
          <w:sz w:val="18"/>
          <w:szCs w:val="18"/>
        </w:rPr>
        <w:t>v. l. n. r. :</w:t>
      </w:r>
      <w:r>
        <w:rPr>
          <w:sz w:val="18"/>
          <w:szCs w:val="18"/>
        </w:rPr>
        <w:t xml:space="preserve"> </w:t>
      </w:r>
      <w:r w:rsidRPr="00223822">
        <w:rPr>
          <w:sz w:val="18"/>
          <w:szCs w:val="18"/>
        </w:rPr>
        <w:t>B</w:t>
      </w:r>
      <w:r w:rsidR="00E84B63">
        <w:rPr>
          <w:sz w:val="18"/>
          <w:szCs w:val="18"/>
        </w:rPr>
        <w:t>ürgermeister Günter Wolf, Stefanie Rath</w:t>
      </w:r>
      <w:r w:rsidRPr="00223822">
        <w:rPr>
          <w:sz w:val="18"/>
          <w:szCs w:val="18"/>
        </w:rPr>
        <w:t xml:space="preserve">, </w:t>
      </w:r>
      <w:r w:rsidR="00E84B63">
        <w:rPr>
          <w:sz w:val="18"/>
          <w:szCs w:val="18"/>
        </w:rPr>
        <w:t xml:space="preserve">Viktoria </w:t>
      </w:r>
      <w:proofErr w:type="spellStart"/>
      <w:r w:rsidR="00E84B63">
        <w:rPr>
          <w:sz w:val="18"/>
          <w:szCs w:val="18"/>
        </w:rPr>
        <w:t>Blaschek</w:t>
      </w:r>
      <w:proofErr w:type="spellEnd"/>
      <w:r>
        <w:rPr>
          <w:sz w:val="18"/>
          <w:szCs w:val="18"/>
        </w:rPr>
        <w:t xml:space="preserve">, </w:t>
      </w:r>
      <w:r w:rsidR="00E84B63">
        <w:rPr>
          <w:sz w:val="18"/>
          <w:szCs w:val="18"/>
        </w:rPr>
        <w:t xml:space="preserve">Simon </w:t>
      </w:r>
      <w:proofErr w:type="spellStart"/>
      <w:r w:rsidR="00E84B63">
        <w:rPr>
          <w:sz w:val="18"/>
          <w:szCs w:val="18"/>
        </w:rPr>
        <w:t>Ransmayr</w:t>
      </w:r>
      <w:proofErr w:type="spellEnd"/>
      <w:r w:rsidR="00E84B63">
        <w:rPr>
          <w:sz w:val="18"/>
          <w:szCs w:val="18"/>
        </w:rPr>
        <w:t xml:space="preserve">, Jana </w:t>
      </w:r>
      <w:proofErr w:type="spellStart"/>
      <w:r w:rsidR="00E84B63">
        <w:rPr>
          <w:sz w:val="18"/>
          <w:szCs w:val="18"/>
        </w:rPr>
        <w:t>Forsthuber</w:t>
      </w:r>
      <w:proofErr w:type="spellEnd"/>
      <w:r w:rsidR="00E84B63">
        <w:rPr>
          <w:sz w:val="18"/>
          <w:szCs w:val="18"/>
        </w:rPr>
        <w:t xml:space="preserve">, </w:t>
      </w:r>
      <w:r w:rsidRPr="00223822">
        <w:rPr>
          <w:sz w:val="18"/>
          <w:szCs w:val="18"/>
        </w:rPr>
        <w:t>Eduard Leichtfried</w:t>
      </w:r>
    </w:p>
    <w:p w14:paraId="686A93E9" w14:textId="77777777" w:rsidR="00926674" w:rsidRDefault="00926674" w:rsidP="00490509">
      <w:pPr>
        <w:widowControl w:val="0"/>
        <w:autoSpaceDE w:val="0"/>
        <w:autoSpaceDN w:val="0"/>
        <w:adjustRightInd w:val="0"/>
        <w:spacing w:after="60"/>
      </w:pPr>
    </w:p>
    <w:p w14:paraId="5BB93500" w14:textId="77777777" w:rsidR="00926674" w:rsidRDefault="00926674" w:rsidP="00490509">
      <w:pPr>
        <w:widowControl w:val="0"/>
        <w:autoSpaceDE w:val="0"/>
        <w:autoSpaceDN w:val="0"/>
        <w:adjustRightInd w:val="0"/>
        <w:spacing w:after="60"/>
      </w:pPr>
    </w:p>
    <w:p w14:paraId="44CFE8C0" w14:textId="77777777" w:rsidR="00C915E9" w:rsidRDefault="00C915E9" w:rsidP="00C915E9">
      <w:pPr>
        <w:spacing w:after="60"/>
      </w:pPr>
    </w:p>
    <w:p w14:paraId="10B32CF2" w14:textId="77777777" w:rsidR="00C915E9" w:rsidRDefault="00C915E9" w:rsidP="00C915E9">
      <w:pPr>
        <w:spacing w:after="60"/>
      </w:pPr>
      <w:r w:rsidRPr="00D01EC7">
        <w:t xml:space="preserve">Ziel </w:t>
      </w:r>
      <w:r>
        <w:t xml:space="preserve">des </w:t>
      </w:r>
      <w:proofErr w:type="spellStart"/>
      <w:r>
        <w:t>Paving</w:t>
      </w:r>
      <w:proofErr w:type="spellEnd"/>
      <w:r>
        <w:t xml:space="preserve"> Design Awards </w:t>
      </w:r>
      <w:r w:rsidRPr="00D01EC7">
        <w:t xml:space="preserve">an der Universität für Bodenkultur </w:t>
      </w:r>
      <w:r>
        <w:t>ist</w:t>
      </w:r>
      <w:r w:rsidRPr="00D01EC7">
        <w:t xml:space="preserve"> die praxisorientierte Lehre und Ausbildung in den Kernkompete</w:t>
      </w:r>
      <w:r>
        <w:t xml:space="preserve">nzen der Landschaftsarchitektur </w:t>
      </w:r>
      <w:r w:rsidRPr="00D01EC7">
        <w:t xml:space="preserve">in der Form eines studentischen </w:t>
      </w:r>
      <w:r>
        <w:t>Ideen-</w:t>
      </w:r>
      <w:r w:rsidRPr="00D01EC7">
        <w:t>Wett</w:t>
      </w:r>
      <w:r>
        <w:t>bewerbes. Mit fachlicher</w:t>
      </w:r>
      <w:r w:rsidRPr="00D01EC7">
        <w:t xml:space="preserve"> Begleitung der Lehrenden </w:t>
      </w:r>
      <w:r>
        <w:t xml:space="preserve">waren ein </w:t>
      </w:r>
      <w:r w:rsidRPr="0061188A">
        <w:t>verkehrsplanerisches und freiraumplanerisches Konzept, ein landschaftsarchitektonischer Entwurf und für gesonder</w:t>
      </w:r>
      <w:r>
        <w:t>t definierte Vertiefungsbereiche</w:t>
      </w:r>
      <w:r w:rsidRPr="0061188A">
        <w:t xml:space="preserve"> eine gestalterische und bautechnische Detailplanung zu entwickeln</w:t>
      </w:r>
      <w:r>
        <w:t>. Teilnahmeberechtigt waren Nachwuchstalente</w:t>
      </w:r>
      <w:r w:rsidRPr="00240DE2">
        <w:t xml:space="preserve"> der </w:t>
      </w:r>
      <w:r w:rsidRPr="00CA74ED">
        <w:t>Landschaftsplanung &amp; Landschaftsarchitektur und K</w:t>
      </w:r>
      <w:r>
        <w:t xml:space="preserve">ulturtechnik &amp; Wasserwirtschaft. </w:t>
      </w:r>
    </w:p>
    <w:p w14:paraId="2494802F" w14:textId="670DBAF6" w:rsidR="00490509" w:rsidRDefault="00490509" w:rsidP="00490509">
      <w:pPr>
        <w:widowControl w:val="0"/>
        <w:autoSpaceDE w:val="0"/>
        <w:autoSpaceDN w:val="0"/>
        <w:adjustRightInd w:val="0"/>
        <w:spacing w:after="60"/>
      </w:pPr>
      <w:r w:rsidRPr="00BD3FFD">
        <w:t xml:space="preserve">Der </w:t>
      </w:r>
      <w:proofErr w:type="spellStart"/>
      <w:r w:rsidRPr="00BD3FFD">
        <w:t>Paving</w:t>
      </w:r>
      <w:proofErr w:type="spellEnd"/>
      <w:r w:rsidRPr="00BD3FFD">
        <w:t xml:space="preserve"> </w:t>
      </w:r>
      <w:r>
        <w:t xml:space="preserve">Design Award, ein studentischer Ideen-Wettbewerb wird </w:t>
      </w:r>
      <w:r w:rsidRPr="00BD3FFD">
        <w:t xml:space="preserve">vom Forum Qualitätspflaster </w:t>
      </w:r>
      <w:r>
        <w:t>(FQP) vergeben</w:t>
      </w:r>
      <w:r w:rsidRPr="00BD3FFD">
        <w:t>.</w:t>
      </w:r>
      <w:r>
        <w:t xml:space="preserve"> </w:t>
      </w:r>
      <w:r w:rsidRPr="00BD3FFD">
        <w:t xml:space="preserve">Die fachliche Begleitung </w:t>
      </w:r>
      <w:r>
        <w:t xml:space="preserve">erfolgte durch das Institut für </w:t>
      </w:r>
      <w:r w:rsidRPr="00BD3FFD">
        <w:t>Ingenieurbiologie und Land</w:t>
      </w:r>
      <w:r>
        <w:t xml:space="preserve">schaftsbau (IBLB), das Institut für </w:t>
      </w:r>
      <w:r w:rsidRPr="00BD3FFD">
        <w:t xml:space="preserve">Landschaftsarchitektur (ILA) und </w:t>
      </w:r>
      <w:r>
        <w:t xml:space="preserve">das Institut für </w:t>
      </w:r>
      <w:r w:rsidRPr="00BD3FFD">
        <w:t>Verkehrswesen (</w:t>
      </w:r>
      <w:proofErr w:type="spellStart"/>
      <w:r w:rsidRPr="00BD3FFD">
        <w:t>IVe</w:t>
      </w:r>
      <w:proofErr w:type="spellEnd"/>
      <w:r w:rsidRPr="00BD3FFD">
        <w:t>) der Universitä</w:t>
      </w:r>
      <w:r>
        <w:t xml:space="preserve">t für </w:t>
      </w:r>
      <w:r w:rsidRPr="00BD3FFD">
        <w:t xml:space="preserve">Bodenkultur in Wien. </w:t>
      </w:r>
      <w:r>
        <w:t>.</w:t>
      </w:r>
    </w:p>
    <w:p w14:paraId="797544D0" w14:textId="5993564F" w:rsidR="000405E6" w:rsidRDefault="00217E63" w:rsidP="006D5FC9">
      <w:pPr>
        <w:spacing w:after="60"/>
      </w:pPr>
      <w:r>
        <w:t xml:space="preserve">Der </w:t>
      </w:r>
      <w:proofErr w:type="spellStart"/>
      <w:r>
        <w:t>Paving</w:t>
      </w:r>
      <w:proofErr w:type="spellEnd"/>
      <w:r>
        <w:t xml:space="preserve"> Design Award 2017</w:t>
      </w:r>
      <w:r w:rsidR="00490509" w:rsidRPr="00145BA6">
        <w:t xml:space="preserve"> </w:t>
      </w:r>
      <w:r>
        <w:t>war</w:t>
      </w:r>
      <w:r w:rsidR="00490509" w:rsidRPr="00145BA6">
        <w:t xml:space="preserve"> insgesamt mit 6.000,- Euro </w:t>
      </w:r>
      <w:r w:rsidR="00490509">
        <w:t xml:space="preserve">dotiert. Als Preisgelder </w:t>
      </w:r>
      <w:r>
        <w:t xml:space="preserve">waren </w:t>
      </w:r>
      <w:r w:rsidR="00490509">
        <w:t>für</w:t>
      </w:r>
      <w:r w:rsidR="00490509" w:rsidRPr="00145BA6">
        <w:t xml:space="preserve"> den</w:t>
      </w:r>
      <w:r w:rsidR="00490509">
        <w:t xml:space="preserve"> 1. Preis 3.000,- Euro, für</w:t>
      </w:r>
      <w:r w:rsidR="00490509" w:rsidRPr="00145BA6">
        <w:t xml:space="preserve"> de</w:t>
      </w:r>
      <w:r w:rsidR="00490509">
        <w:t>n 2. Preis 2.000,- Euro und für</w:t>
      </w:r>
      <w:r w:rsidR="00490509" w:rsidRPr="00145BA6">
        <w:t xml:space="preserve"> den 3. Preis 1.000,- Euro vorgesehen</w:t>
      </w:r>
      <w:r w:rsidR="00490509">
        <w:t>.</w:t>
      </w:r>
    </w:p>
    <w:p w14:paraId="4458BDEA" w14:textId="77777777" w:rsidR="00C915E9" w:rsidRDefault="00C915E9" w:rsidP="00C915E9">
      <w:pPr>
        <w:autoSpaceDE w:val="0"/>
        <w:autoSpaceDN w:val="0"/>
        <w:adjustRightInd w:val="0"/>
        <w:spacing w:before="60" w:after="60"/>
        <w:outlineLvl w:val="0"/>
      </w:pPr>
      <w:r>
        <w:t>Das Forum Qualitätspflaster ist eine Qualitätsgemeinschaft für Flächengestaltung mit Pflastersteinen und Pflasterplatten und das einzige unabhängige Kompetenzzentrum für Planung, Beratung und Ausführung, das Gewerke übergreifend kooperiert mit dem Ziel, die Qualität des Gesamtbauwerks zu verbessern. Mitglieder werden aus dem Kreis der Gemeinden, Planer und Architekten, Baustoffproduzenten und der ausführenden Unternehmen aufgenommen.</w:t>
      </w:r>
    </w:p>
    <w:p w14:paraId="22DDC562" w14:textId="77777777" w:rsidR="000405E6" w:rsidRDefault="000405E6" w:rsidP="009B7AA0">
      <w:pPr>
        <w:widowControl w:val="0"/>
        <w:autoSpaceDE w:val="0"/>
        <w:autoSpaceDN w:val="0"/>
        <w:adjustRightInd w:val="0"/>
        <w:spacing w:after="60"/>
      </w:pPr>
    </w:p>
    <w:p w14:paraId="1CE056F0" w14:textId="77777777" w:rsidR="000405E6" w:rsidRDefault="000405E6" w:rsidP="009B7AA0">
      <w:pPr>
        <w:widowControl w:val="0"/>
        <w:autoSpaceDE w:val="0"/>
        <w:autoSpaceDN w:val="0"/>
        <w:adjustRightInd w:val="0"/>
        <w:spacing w:after="60"/>
      </w:pPr>
    </w:p>
    <w:p w14:paraId="7C3C6479" w14:textId="77777777" w:rsidR="009B7AA0" w:rsidRDefault="009B7AA0" w:rsidP="009B7AA0">
      <w:pPr>
        <w:spacing w:after="60"/>
      </w:pPr>
    </w:p>
    <w:p w14:paraId="33E77569" w14:textId="77777777" w:rsidR="009B7AA0" w:rsidRPr="00274707" w:rsidRDefault="009B7AA0" w:rsidP="009B7AA0">
      <w:pPr>
        <w:autoSpaceDE w:val="0"/>
        <w:autoSpaceDN w:val="0"/>
        <w:adjustRightInd w:val="0"/>
        <w:spacing w:before="60" w:after="60"/>
        <w:outlineLvl w:val="0"/>
        <w:rPr>
          <w:rFonts w:cs="Arial"/>
          <w:b/>
          <w:color w:val="000000"/>
        </w:rPr>
      </w:pPr>
      <w:r>
        <w:rPr>
          <w:rFonts w:cs="Arial"/>
          <w:b/>
          <w:color w:val="000000"/>
        </w:rPr>
        <w:t>Information</w:t>
      </w:r>
    </w:p>
    <w:p w14:paraId="519015EF" w14:textId="77777777" w:rsidR="009B7AA0" w:rsidRPr="00264161" w:rsidRDefault="009B7AA0" w:rsidP="009B7AA0">
      <w:pPr>
        <w:autoSpaceDE w:val="0"/>
        <w:autoSpaceDN w:val="0"/>
        <w:adjustRightInd w:val="0"/>
        <w:spacing w:before="60" w:after="60"/>
      </w:pPr>
      <w:r w:rsidRPr="00264161">
        <w:t>Mag. Gabriela Prett-Preza</w:t>
      </w:r>
    </w:p>
    <w:p w14:paraId="1FA65508" w14:textId="358AB03C" w:rsidR="009B7AA0" w:rsidRPr="00264161" w:rsidRDefault="009B7AA0" w:rsidP="009B7AA0">
      <w:pPr>
        <w:autoSpaceDE w:val="0"/>
        <w:autoSpaceDN w:val="0"/>
        <w:adjustRightInd w:val="0"/>
        <w:spacing w:before="60" w:after="60"/>
      </w:pPr>
      <w:r w:rsidRPr="00264161">
        <w:t xml:space="preserve">FORUM QUALITÄTSPFLASTER, </w:t>
      </w:r>
      <w:proofErr w:type="spellStart"/>
      <w:r w:rsidRPr="00264161">
        <w:t>Westbahnstrasse</w:t>
      </w:r>
      <w:proofErr w:type="spellEnd"/>
      <w:r w:rsidRPr="00264161">
        <w:t xml:space="preserve"> 7/6a</w:t>
      </w:r>
      <w:r w:rsidRPr="00264161">
        <w:rPr>
          <w:lang w:val="de-AT"/>
        </w:rPr>
        <w:t xml:space="preserve"> | 1070 Wien</w:t>
      </w:r>
    </w:p>
    <w:p w14:paraId="4B18DA43" w14:textId="6F3F9976" w:rsidR="009B7AA0" w:rsidRPr="00264161" w:rsidRDefault="009B7AA0" w:rsidP="009B7AA0">
      <w:pPr>
        <w:autoSpaceDE w:val="0"/>
        <w:autoSpaceDN w:val="0"/>
        <w:adjustRightInd w:val="0"/>
        <w:spacing w:before="60" w:after="60"/>
        <w:rPr>
          <w:lang w:val="de-AT"/>
        </w:rPr>
      </w:pPr>
      <w:r w:rsidRPr="00264161">
        <w:rPr>
          <w:lang w:val="de-AT"/>
        </w:rPr>
        <w:t xml:space="preserve">Tel. 0676-9713471, </w:t>
      </w:r>
      <w:r w:rsidR="00264161">
        <w:rPr>
          <w:lang w:val="de-AT"/>
        </w:rPr>
        <w:t>prett-preza</w:t>
      </w:r>
      <w:r w:rsidRPr="00264161">
        <w:rPr>
          <w:lang w:val="de-AT"/>
        </w:rPr>
        <w:t xml:space="preserve">@fqp.at | </w:t>
      </w:r>
      <w:hyperlink r:id="rId15" w:history="1">
        <w:r w:rsidRPr="00264161">
          <w:rPr>
            <w:rStyle w:val="Link"/>
          </w:rPr>
          <w:t>www.fqp.at</w:t>
        </w:r>
      </w:hyperlink>
    </w:p>
    <w:p w14:paraId="760FEFB2" w14:textId="77777777" w:rsidR="009E5D15" w:rsidRDefault="009E5D15" w:rsidP="00767E9A">
      <w:pPr>
        <w:spacing w:after="60"/>
        <w:ind w:right="972"/>
        <w:jc w:val="both"/>
        <w:outlineLvl w:val="0"/>
        <w:rPr>
          <w:rFonts w:cs="Arial"/>
        </w:rPr>
      </w:pPr>
    </w:p>
    <w:p w14:paraId="4D840AC7" w14:textId="56216B35" w:rsidR="001835CB" w:rsidRDefault="004212D4">
      <w:pPr>
        <w:rPr>
          <w:rFonts w:cs="Arial"/>
          <w:b/>
          <w:color w:val="000000"/>
        </w:rPr>
      </w:pPr>
      <w:hyperlink r:id="rId16" w:history="1">
        <w:r w:rsidR="009E5D15" w:rsidRPr="009E5D15">
          <w:rPr>
            <w:rStyle w:val="Link"/>
            <w:rFonts w:cs="Arial"/>
          </w:rPr>
          <w:t>Zum Downloa</w:t>
        </w:r>
        <w:bookmarkStart w:id="0" w:name="_GoBack"/>
        <w:bookmarkEnd w:id="0"/>
        <w:r w:rsidR="009E5D15" w:rsidRPr="009E5D15">
          <w:rPr>
            <w:rStyle w:val="Link"/>
            <w:rFonts w:cs="Arial"/>
          </w:rPr>
          <w:t>d</w:t>
        </w:r>
        <w:r w:rsidR="009E5D15" w:rsidRPr="009E5D15">
          <w:rPr>
            <w:rStyle w:val="Link"/>
            <w:rFonts w:cs="Arial"/>
          </w:rPr>
          <w:t xml:space="preserve"> der Fotos...</w:t>
        </w:r>
      </w:hyperlink>
      <w:r w:rsidR="009E5D15">
        <w:rPr>
          <w:rFonts w:cs="Arial"/>
        </w:rPr>
        <w:t xml:space="preserve"> </w:t>
      </w:r>
    </w:p>
    <w:sectPr w:rsidR="001835CB" w:rsidSect="00674ECF">
      <w:headerReference w:type="default" r:id="rId17"/>
      <w:footerReference w:type="default" r:id="rId18"/>
      <w:pgSz w:w="11906" w:h="16838" w:code="9"/>
      <w:pgMar w:top="964" w:right="1274" w:bottom="0" w:left="1134" w:header="360"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94CCE" w14:textId="77777777" w:rsidR="00C915E9" w:rsidRDefault="00C915E9">
      <w:r>
        <w:separator/>
      </w:r>
    </w:p>
  </w:endnote>
  <w:endnote w:type="continuationSeparator" w:id="0">
    <w:p w14:paraId="5AC7D3C2" w14:textId="77777777" w:rsidR="00C915E9" w:rsidRDefault="00C9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¹Å">
    <w:altName w:val="Avenir Book"/>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D2AD" w14:textId="77777777" w:rsidR="00C915E9" w:rsidRPr="003718A1" w:rsidRDefault="00C915E9" w:rsidP="003718A1">
    <w:pPr>
      <w:pStyle w:val="Fuzeile"/>
      <w:rPr>
        <w:szCs w:val="14"/>
      </w:rPr>
    </w:pPr>
    <w:r>
      <w:rPr>
        <w:lang w:val="de-DE" w:eastAsia="de-DE"/>
      </w:rPr>
      <mc:AlternateContent>
        <mc:Choice Requires="wps">
          <w:drawing>
            <wp:anchor distT="0" distB="0" distL="114300" distR="114300" simplePos="0" relativeHeight="251659264" behindDoc="0" locked="0" layoutInCell="1" allowOverlap="1" wp14:anchorId="00416396" wp14:editId="67962BB6">
              <wp:simplePos x="0" y="0"/>
              <wp:positionH relativeFrom="column">
                <wp:posOffset>-347345</wp:posOffset>
              </wp:positionH>
              <wp:positionV relativeFrom="paragraph">
                <wp:posOffset>90170</wp:posOffset>
              </wp:positionV>
              <wp:extent cx="6843395" cy="1054735"/>
              <wp:effectExtent l="0" t="0" r="1460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0717C422" w14:textId="77777777" w:rsidR="00C915E9" w:rsidRPr="00001F1A" w:rsidRDefault="00C915E9" w:rsidP="00662E41">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5CBF424" w14:textId="77777777" w:rsidR="00C915E9" w:rsidRPr="00001F1A" w:rsidRDefault="00C915E9" w:rsidP="00662E41">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6C61CDDC" w14:textId="77777777" w:rsidR="00C915E9" w:rsidRPr="00001F1A" w:rsidRDefault="00C915E9" w:rsidP="00662E41">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F236761" w14:textId="77777777" w:rsidR="00C915E9" w:rsidRPr="00001F1A" w:rsidRDefault="00C915E9" w:rsidP="00662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pt;margin-top:7.1pt;width:538.8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OmjcCAABsBAAADgAAAGRycy9lMm9Eb2MueG1srFRtb9MwEP6OxH+w/J2m6dvWqOk0tQwhDZgY&#10;/ADXdhqD4zNnt+n267k42eiAT4h8sO58d8+9POesrk6NZUeNwYAreT4ac6adBGXcvuRfv9y8ueQs&#10;ROGUsOB0yR904Ffr169WrS/0BGqwSiMjEBeK1pe8jtEXWRZkrRsRRuC1I2MF2IhIKu4zhaIl9MZm&#10;k/F4kbWAyiNIHQLdbnsjXyf8qtIyfqqqoCOzJafaYjoxnbvuzNYrUexR+NrIoQzxD1U0wjhK+gy1&#10;FVGwA5o/oBojEQJUcSShyaCqjNSpB+omH//WzX0tvE690HCCfx5T+H+w8uPxDplRxB1nTjRE0fUh&#10;QsrMlt14Wh8K8rr3d9g1GPwtyO+BOdjUwu31NSK0tRaKiso7/+xFQKcECmW79gMoQheEniZ1qrDp&#10;AGkG7JQIeXgmRJ8ik3S5uJxNp8s5Z5Js+Xg+u5jOUw5RPIV7DPGdhoZ1QskRDk59JtpTDnG8DTHR&#10;oobmhPrGWdVYIvkoLMsXi8XFgDg4Z6J4wkz9gjXqxlibFNzvNhYZhZZ8c7nNl5shOJy7Wcfaki/n&#10;k3mq4oUtnEPcpO9vEKmPtJzdbN86leQojO1lqtK6YdjdfHue4ml3GijbgXqgsSP0K09PlIQa8JGz&#10;lta95OHHQaDmzL53RN0yn82695GU2fxiQgqeW3bnFuEkQZU8ctaLm9i/qYNHs68pU546d9AtU2Xi&#10;0170VQ1100qT9OLNnOvJ69dPYv0TAAD//wMAUEsDBBQABgAIAAAAIQBkucu74AAAAAsBAAAPAAAA&#10;ZHJzL2Rvd25yZXYueG1sTI/BToNAEIbvJr7DZky8tUsBm4ayNMZE46E9iBqvCzsFIjtL2G1Bn97p&#10;yd5m8n/555t8N9tenHH0nSMFq2UEAql2pqNGwcf782IDwgdNRveOUMEPetgVtze5zoyb6A3PZWgE&#10;l5DPtII2hCGT0tctWu2XbkDi7OhGqwOvYyPNqCcut72Mo2gtre6IL7R6wKcW6+/yZBVUeyxfXzCd&#10;zNdv8lk18mD2h6DU/d38uAURcA7/MFz0WR0KdqrciYwXvYLFQ7pmlIM0BnEBojhZgah42kQJyCKX&#10;1z8UfwAAAP//AwBQSwECLQAUAAYACAAAACEA5JnDwPsAAADhAQAAEwAAAAAAAAAAAAAAAAAAAAAA&#10;W0NvbnRlbnRfVHlwZXNdLnhtbFBLAQItABQABgAIAAAAIQAjsmrh1wAAAJQBAAALAAAAAAAAAAAA&#10;AAAAACwBAABfcmVscy8ucmVsc1BLAQItABQABgAIAAAAIQCS3A6aNwIAAGwEAAAOAAAAAAAAAAAA&#10;AAAAACwCAABkcnMvZTJvRG9jLnhtbFBLAQItABQABgAIAAAAIQBkucu74AAAAAsBAAAPAAAAAAAA&#10;AAAAAAAAAI8EAABkcnMvZG93bnJldi54bWxQSwUGAAAAAAQABADzAAAAnAUAAAAA&#10;" fillcolor="#c8d19c" strokecolor="white">
              <v:textbox>
                <w:txbxContent>
                  <w:p w14:paraId="0717C422" w14:textId="77777777" w:rsidR="00E84B63" w:rsidRPr="00001F1A" w:rsidRDefault="00E84B63" w:rsidP="00662E41">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5CBF424" w14:textId="77777777" w:rsidR="00E84B63" w:rsidRPr="00001F1A" w:rsidRDefault="00E84B63" w:rsidP="00662E41">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6C61CDDC" w14:textId="77777777" w:rsidR="00E84B63" w:rsidRPr="00001F1A" w:rsidRDefault="00E84B63" w:rsidP="00662E41">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F236761" w14:textId="77777777" w:rsidR="00E84B63" w:rsidRPr="00001F1A" w:rsidRDefault="00E84B63" w:rsidP="00662E41"/>
                </w:txbxContent>
              </v:textbox>
            </v:roundrect>
          </w:pict>
        </mc:Fallback>
      </mc:AlternateContent>
    </w:r>
    <w:r w:rsidRPr="003718A1">
      <w:br/>
    </w:r>
  </w:p>
  <w:p w14:paraId="5568F988" w14:textId="77777777" w:rsidR="00C915E9" w:rsidRDefault="00C915E9" w:rsidP="003718A1">
    <w:pPr>
      <w:pStyle w:val="Fuzeile"/>
      <w:rPr>
        <w:lang w:val="en-US"/>
      </w:rPr>
    </w:pPr>
  </w:p>
  <w:p w14:paraId="3739C992" w14:textId="77777777" w:rsidR="00C915E9" w:rsidRDefault="00C915E9" w:rsidP="003718A1">
    <w:pPr>
      <w:pStyle w:val="Fuzeile"/>
      <w:rPr>
        <w:lang w:val="en-US"/>
      </w:rPr>
    </w:pPr>
  </w:p>
  <w:p w14:paraId="3EF6C6D9" w14:textId="77777777" w:rsidR="00C915E9" w:rsidRDefault="00C915E9" w:rsidP="003718A1">
    <w:pPr>
      <w:pStyle w:val="Fuzeile"/>
      <w:rPr>
        <w:lang w:val="en-US"/>
      </w:rPr>
    </w:pPr>
  </w:p>
  <w:p w14:paraId="1C374063" w14:textId="77777777" w:rsidR="00C915E9" w:rsidRDefault="00C915E9"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E5313" w14:textId="77777777" w:rsidR="00C915E9" w:rsidRDefault="00C915E9">
      <w:r>
        <w:separator/>
      </w:r>
    </w:p>
  </w:footnote>
  <w:footnote w:type="continuationSeparator" w:id="0">
    <w:p w14:paraId="1A544C5B" w14:textId="77777777" w:rsidR="00C915E9" w:rsidRDefault="00C91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D676" w14:textId="77777777" w:rsidR="00C915E9" w:rsidRPr="00D02920" w:rsidRDefault="00C915E9" w:rsidP="00B57878">
    <w:pPr>
      <w:pStyle w:val="Kopfzeile"/>
    </w:pPr>
  </w:p>
  <w:tbl>
    <w:tblPr>
      <w:tblW w:w="10980" w:type="dxa"/>
      <w:tblInd w:w="-612" w:type="dxa"/>
      <w:tblLook w:val="01E0" w:firstRow="1" w:lastRow="1" w:firstColumn="1" w:lastColumn="1" w:noHBand="0" w:noVBand="0"/>
    </w:tblPr>
    <w:tblGrid>
      <w:gridCol w:w="5501"/>
      <w:gridCol w:w="5479"/>
    </w:tblGrid>
    <w:tr w:rsidR="00C915E9" w:rsidRPr="00D02920" w14:paraId="3309FB35" w14:textId="77777777">
      <w:trPr>
        <w:trHeight w:val="839"/>
      </w:trPr>
      <w:tc>
        <w:tcPr>
          <w:tcW w:w="5501" w:type="dxa"/>
        </w:tcPr>
        <w:p w14:paraId="286F62A8" w14:textId="77777777" w:rsidR="00C915E9" w:rsidRPr="004C7EC8" w:rsidRDefault="00C915E9"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54288F30" w14:textId="77777777" w:rsidR="00C915E9" w:rsidRPr="00D02920" w:rsidRDefault="00C915E9" w:rsidP="004C7EC8">
          <w:pPr>
            <w:pStyle w:val="Kopfzeile"/>
            <w:tabs>
              <w:tab w:val="clear" w:pos="4536"/>
              <w:tab w:val="center" w:pos="5371"/>
            </w:tabs>
            <w:jc w:val="right"/>
          </w:pPr>
          <w:r>
            <w:rPr>
              <w:noProof/>
            </w:rPr>
            <w:drawing>
              <wp:inline distT="0" distB="0" distL="0" distR="0" wp14:anchorId="3C08B9B5" wp14:editId="35C9229B">
                <wp:extent cx="2338900" cy="520086"/>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P_Logo_4c VL für Briefe etc.jpg"/>
                        <pic:cNvPicPr/>
                      </pic:nvPicPr>
                      <pic:blipFill>
                        <a:blip r:embed="rId1">
                          <a:extLst>
                            <a:ext uri="{28A0092B-C50C-407E-A947-70E740481C1C}">
                              <a14:useLocalDpi xmlns:a14="http://schemas.microsoft.com/office/drawing/2010/main" val="0"/>
                            </a:ext>
                          </a:extLst>
                        </a:blip>
                        <a:stretch>
                          <a:fillRect/>
                        </a:stretch>
                      </pic:blipFill>
                      <pic:spPr>
                        <a:xfrm>
                          <a:off x="0" y="0"/>
                          <a:ext cx="2338900" cy="520086"/>
                        </a:xfrm>
                        <a:prstGeom prst="rect">
                          <a:avLst/>
                        </a:prstGeom>
                      </pic:spPr>
                    </pic:pic>
                  </a:graphicData>
                </a:graphic>
              </wp:inline>
            </w:drawing>
          </w:r>
        </w:p>
      </w:tc>
    </w:tr>
  </w:tbl>
  <w:p w14:paraId="20F6E0C5" w14:textId="77777777" w:rsidR="00C915E9" w:rsidRDefault="00C915E9"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D22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A810DA"/>
    <w:lvl w:ilvl="0">
      <w:start w:val="1"/>
      <w:numFmt w:val="decimal"/>
      <w:lvlText w:val="%1."/>
      <w:lvlJc w:val="left"/>
      <w:pPr>
        <w:tabs>
          <w:tab w:val="num" w:pos="1492"/>
        </w:tabs>
        <w:ind w:left="1492" w:hanging="360"/>
      </w:pPr>
    </w:lvl>
  </w:abstractNum>
  <w:abstractNum w:abstractNumId="2">
    <w:nsid w:val="FFFFFF7D"/>
    <w:multiLevelType w:val="singleLevel"/>
    <w:tmpl w:val="A3EC341A"/>
    <w:lvl w:ilvl="0">
      <w:start w:val="1"/>
      <w:numFmt w:val="decimal"/>
      <w:lvlText w:val="%1."/>
      <w:lvlJc w:val="left"/>
      <w:pPr>
        <w:tabs>
          <w:tab w:val="num" w:pos="1209"/>
        </w:tabs>
        <w:ind w:left="1209" w:hanging="360"/>
      </w:pPr>
    </w:lvl>
  </w:abstractNum>
  <w:abstractNum w:abstractNumId="3">
    <w:nsid w:val="FFFFFF7E"/>
    <w:multiLevelType w:val="singleLevel"/>
    <w:tmpl w:val="F7BA650E"/>
    <w:lvl w:ilvl="0">
      <w:start w:val="1"/>
      <w:numFmt w:val="decimal"/>
      <w:lvlText w:val="%1."/>
      <w:lvlJc w:val="left"/>
      <w:pPr>
        <w:tabs>
          <w:tab w:val="num" w:pos="926"/>
        </w:tabs>
        <w:ind w:left="926" w:hanging="360"/>
      </w:pPr>
    </w:lvl>
  </w:abstractNum>
  <w:abstractNum w:abstractNumId="4">
    <w:nsid w:val="FFFFFF7F"/>
    <w:multiLevelType w:val="singleLevel"/>
    <w:tmpl w:val="38DA92FC"/>
    <w:lvl w:ilvl="0">
      <w:start w:val="1"/>
      <w:numFmt w:val="decimal"/>
      <w:lvlText w:val="%1."/>
      <w:lvlJc w:val="left"/>
      <w:pPr>
        <w:tabs>
          <w:tab w:val="num" w:pos="643"/>
        </w:tabs>
        <w:ind w:left="643" w:hanging="360"/>
      </w:pPr>
    </w:lvl>
  </w:abstractNum>
  <w:abstractNum w:abstractNumId="5">
    <w:nsid w:val="FFFFFF80"/>
    <w:multiLevelType w:val="singleLevel"/>
    <w:tmpl w:val="B43043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F24A3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79EDD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EC94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2064A2"/>
    <w:lvl w:ilvl="0">
      <w:start w:val="1"/>
      <w:numFmt w:val="decimal"/>
      <w:lvlText w:val="%1."/>
      <w:lvlJc w:val="left"/>
      <w:pPr>
        <w:tabs>
          <w:tab w:val="num" w:pos="360"/>
        </w:tabs>
        <w:ind w:left="360" w:hanging="360"/>
      </w:pPr>
    </w:lvl>
  </w:abstractNum>
  <w:abstractNum w:abstractNumId="10">
    <w:nsid w:val="FFFFFF89"/>
    <w:multiLevelType w:val="singleLevel"/>
    <w:tmpl w:val="580093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8491B"/>
    <w:multiLevelType w:val="hybridMultilevel"/>
    <w:tmpl w:val="AD029C1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0DFE0384"/>
    <w:multiLevelType w:val="hybridMultilevel"/>
    <w:tmpl w:val="6C461A6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1836207"/>
    <w:multiLevelType w:val="hybridMultilevel"/>
    <w:tmpl w:val="9F02BC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B085A7B"/>
    <w:multiLevelType w:val="hybridMultilevel"/>
    <w:tmpl w:val="2C0C1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D21A66"/>
    <w:multiLevelType w:val="hybridMultilevel"/>
    <w:tmpl w:val="DBC498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6961B83"/>
    <w:multiLevelType w:val="hybridMultilevel"/>
    <w:tmpl w:val="68EECA9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D194776"/>
    <w:multiLevelType w:val="hybridMultilevel"/>
    <w:tmpl w:val="7332AD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D5836C9"/>
    <w:multiLevelType w:val="hybridMultilevel"/>
    <w:tmpl w:val="FC9C854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C474091"/>
    <w:multiLevelType w:val="hybridMultilevel"/>
    <w:tmpl w:val="8B2816F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28518B6"/>
    <w:multiLevelType w:val="hybridMultilevel"/>
    <w:tmpl w:val="5808826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3C34FC2"/>
    <w:multiLevelType w:val="hybridMultilevel"/>
    <w:tmpl w:val="2300034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4AC43A6"/>
    <w:multiLevelType w:val="hybridMultilevel"/>
    <w:tmpl w:val="0188359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C9355D7"/>
    <w:multiLevelType w:val="hybridMultilevel"/>
    <w:tmpl w:val="BC8E4BB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2"/>
  </w:num>
  <w:num w:numId="4">
    <w:abstractNumId w:val="2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3"/>
  </w:num>
  <w:num w:numId="19">
    <w:abstractNumId w:val="21"/>
  </w:num>
  <w:num w:numId="20">
    <w:abstractNumId w:val="18"/>
  </w:num>
  <w:num w:numId="21">
    <w:abstractNumId w:val="12"/>
  </w:num>
  <w:num w:numId="22">
    <w:abstractNumId w:val="26"/>
  </w:num>
  <w:num w:numId="23">
    <w:abstractNumId w:val="28"/>
  </w:num>
  <w:num w:numId="24">
    <w:abstractNumId w:val="25"/>
  </w:num>
  <w:num w:numId="25">
    <w:abstractNumId w:val="23"/>
  </w:num>
  <w:num w:numId="26">
    <w:abstractNumId w:val="19"/>
  </w:num>
  <w:num w:numId="27">
    <w:abstractNumId w:val="24"/>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066EB"/>
    <w:rsid w:val="00007EE3"/>
    <w:rsid w:val="00010517"/>
    <w:rsid w:val="00012DB6"/>
    <w:rsid w:val="00014C71"/>
    <w:rsid w:val="00015860"/>
    <w:rsid w:val="00023536"/>
    <w:rsid w:val="0003294E"/>
    <w:rsid w:val="00033D67"/>
    <w:rsid w:val="000363E9"/>
    <w:rsid w:val="000405E6"/>
    <w:rsid w:val="00040908"/>
    <w:rsid w:val="00040C46"/>
    <w:rsid w:val="00043E3F"/>
    <w:rsid w:val="00052203"/>
    <w:rsid w:val="00060CA9"/>
    <w:rsid w:val="00072F96"/>
    <w:rsid w:val="00074777"/>
    <w:rsid w:val="00075914"/>
    <w:rsid w:val="000819A9"/>
    <w:rsid w:val="00091E9C"/>
    <w:rsid w:val="000A622C"/>
    <w:rsid w:val="000A74AA"/>
    <w:rsid w:val="000A7DE1"/>
    <w:rsid w:val="000B2E49"/>
    <w:rsid w:val="000C6D28"/>
    <w:rsid w:val="000D41D9"/>
    <w:rsid w:val="000E0F17"/>
    <w:rsid w:val="000E13BE"/>
    <w:rsid w:val="000E593C"/>
    <w:rsid w:val="000E7035"/>
    <w:rsid w:val="000E7CC1"/>
    <w:rsid w:val="000F5FBB"/>
    <w:rsid w:val="0010321C"/>
    <w:rsid w:val="001066E8"/>
    <w:rsid w:val="00121014"/>
    <w:rsid w:val="001228C9"/>
    <w:rsid w:val="001236FF"/>
    <w:rsid w:val="001248CD"/>
    <w:rsid w:val="00135A27"/>
    <w:rsid w:val="0014103C"/>
    <w:rsid w:val="00145BA6"/>
    <w:rsid w:val="00145D17"/>
    <w:rsid w:val="0014644B"/>
    <w:rsid w:val="0014662F"/>
    <w:rsid w:val="001476EF"/>
    <w:rsid w:val="00150909"/>
    <w:rsid w:val="00154F69"/>
    <w:rsid w:val="00173291"/>
    <w:rsid w:val="00177FEB"/>
    <w:rsid w:val="001835CB"/>
    <w:rsid w:val="00194B29"/>
    <w:rsid w:val="00195E20"/>
    <w:rsid w:val="00197DCE"/>
    <w:rsid w:val="001A0FF3"/>
    <w:rsid w:val="001A5FAE"/>
    <w:rsid w:val="001B3E85"/>
    <w:rsid w:val="001B62A7"/>
    <w:rsid w:val="001C06AE"/>
    <w:rsid w:val="001C1811"/>
    <w:rsid w:val="001C2C63"/>
    <w:rsid w:val="001D01D0"/>
    <w:rsid w:val="001D7BBF"/>
    <w:rsid w:val="001E0E10"/>
    <w:rsid w:val="001E0E99"/>
    <w:rsid w:val="001E2AEF"/>
    <w:rsid w:val="001E3241"/>
    <w:rsid w:val="001E4C24"/>
    <w:rsid w:val="001E527E"/>
    <w:rsid w:val="001E72CF"/>
    <w:rsid w:val="001F48B5"/>
    <w:rsid w:val="001F713A"/>
    <w:rsid w:val="00202065"/>
    <w:rsid w:val="00205A91"/>
    <w:rsid w:val="00217E63"/>
    <w:rsid w:val="00223822"/>
    <w:rsid w:val="00225776"/>
    <w:rsid w:val="002268D1"/>
    <w:rsid w:val="00232D6E"/>
    <w:rsid w:val="00236F48"/>
    <w:rsid w:val="002375BB"/>
    <w:rsid w:val="00237A40"/>
    <w:rsid w:val="002401B0"/>
    <w:rsid w:val="0024099C"/>
    <w:rsid w:val="00240DE2"/>
    <w:rsid w:val="00242563"/>
    <w:rsid w:val="00246075"/>
    <w:rsid w:val="0024659D"/>
    <w:rsid w:val="00252ADD"/>
    <w:rsid w:val="00262F52"/>
    <w:rsid w:val="00264161"/>
    <w:rsid w:val="00266AA0"/>
    <w:rsid w:val="00267579"/>
    <w:rsid w:val="002735AE"/>
    <w:rsid w:val="00274707"/>
    <w:rsid w:val="00276150"/>
    <w:rsid w:val="00276176"/>
    <w:rsid w:val="00280D14"/>
    <w:rsid w:val="00283A7F"/>
    <w:rsid w:val="00284710"/>
    <w:rsid w:val="00291043"/>
    <w:rsid w:val="0029245E"/>
    <w:rsid w:val="00293A27"/>
    <w:rsid w:val="002A046C"/>
    <w:rsid w:val="002A3C6E"/>
    <w:rsid w:val="002B7A9C"/>
    <w:rsid w:val="002C4EC5"/>
    <w:rsid w:val="002C656F"/>
    <w:rsid w:val="002D5945"/>
    <w:rsid w:val="002D5C21"/>
    <w:rsid w:val="002D6490"/>
    <w:rsid w:val="002D7B44"/>
    <w:rsid w:val="002E516F"/>
    <w:rsid w:val="002E6F96"/>
    <w:rsid w:val="002F092D"/>
    <w:rsid w:val="002F4221"/>
    <w:rsid w:val="002F52E7"/>
    <w:rsid w:val="003022CF"/>
    <w:rsid w:val="00304B0F"/>
    <w:rsid w:val="00316554"/>
    <w:rsid w:val="00336A73"/>
    <w:rsid w:val="00343DCE"/>
    <w:rsid w:val="0034419B"/>
    <w:rsid w:val="00347564"/>
    <w:rsid w:val="00351807"/>
    <w:rsid w:val="00354109"/>
    <w:rsid w:val="003562AC"/>
    <w:rsid w:val="003601D7"/>
    <w:rsid w:val="003631A0"/>
    <w:rsid w:val="003718A1"/>
    <w:rsid w:val="00375D3F"/>
    <w:rsid w:val="003813EC"/>
    <w:rsid w:val="00381D78"/>
    <w:rsid w:val="003A3973"/>
    <w:rsid w:val="003A625F"/>
    <w:rsid w:val="003A6524"/>
    <w:rsid w:val="003B48B2"/>
    <w:rsid w:val="003B6959"/>
    <w:rsid w:val="003B7D5E"/>
    <w:rsid w:val="003C6DD3"/>
    <w:rsid w:val="003C7930"/>
    <w:rsid w:val="003E0C5A"/>
    <w:rsid w:val="003E3AB0"/>
    <w:rsid w:val="003E7B82"/>
    <w:rsid w:val="003F0AD5"/>
    <w:rsid w:val="003F3180"/>
    <w:rsid w:val="004007FE"/>
    <w:rsid w:val="00402718"/>
    <w:rsid w:val="0040477A"/>
    <w:rsid w:val="0040713B"/>
    <w:rsid w:val="00410130"/>
    <w:rsid w:val="004212D4"/>
    <w:rsid w:val="00423475"/>
    <w:rsid w:val="00425482"/>
    <w:rsid w:val="0043153A"/>
    <w:rsid w:val="00432DF0"/>
    <w:rsid w:val="0043370C"/>
    <w:rsid w:val="00433D9D"/>
    <w:rsid w:val="00434ABC"/>
    <w:rsid w:val="0043709A"/>
    <w:rsid w:val="00437481"/>
    <w:rsid w:val="00443C5A"/>
    <w:rsid w:val="004450F9"/>
    <w:rsid w:val="00447CE1"/>
    <w:rsid w:val="00451FCE"/>
    <w:rsid w:val="004523CB"/>
    <w:rsid w:val="00452BDF"/>
    <w:rsid w:val="004545AA"/>
    <w:rsid w:val="00454E11"/>
    <w:rsid w:val="00462321"/>
    <w:rsid w:val="004664BA"/>
    <w:rsid w:val="004749E8"/>
    <w:rsid w:val="0047512B"/>
    <w:rsid w:val="004756B8"/>
    <w:rsid w:val="00477FE8"/>
    <w:rsid w:val="00485D9E"/>
    <w:rsid w:val="004868F2"/>
    <w:rsid w:val="00487EA8"/>
    <w:rsid w:val="00490509"/>
    <w:rsid w:val="00490608"/>
    <w:rsid w:val="004936C4"/>
    <w:rsid w:val="00493797"/>
    <w:rsid w:val="00495D6E"/>
    <w:rsid w:val="00496085"/>
    <w:rsid w:val="004A64D9"/>
    <w:rsid w:val="004A690E"/>
    <w:rsid w:val="004B2E98"/>
    <w:rsid w:val="004B5E90"/>
    <w:rsid w:val="004C2C8F"/>
    <w:rsid w:val="004C5D04"/>
    <w:rsid w:val="004C6F48"/>
    <w:rsid w:val="004C7EC8"/>
    <w:rsid w:val="004E1439"/>
    <w:rsid w:val="004E304D"/>
    <w:rsid w:val="004E6B61"/>
    <w:rsid w:val="004E794C"/>
    <w:rsid w:val="004F73CE"/>
    <w:rsid w:val="00500F7A"/>
    <w:rsid w:val="00501619"/>
    <w:rsid w:val="005037C9"/>
    <w:rsid w:val="00510CEC"/>
    <w:rsid w:val="00512E8F"/>
    <w:rsid w:val="00517F5F"/>
    <w:rsid w:val="00526544"/>
    <w:rsid w:val="00532E8A"/>
    <w:rsid w:val="00534900"/>
    <w:rsid w:val="00536095"/>
    <w:rsid w:val="005430B1"/>
    <w:rsid w:val="0054548E"/>
    <w:rsid w:val="00546CA1"/>
    <w:rsid w:val="0055100D"/>
    <w:rsid w:val="005532FE"/>
    <w:rsid w:val="00560DED"/>
    <w:rsid w:val="00567D8F"/>
    <w:rsid w:val="00570A07"/>
    <w:rsid w:val="00575D94"/>
    <w:rsid w:val="0058481F"/>
    <w:rsid w:val="00587F90"/>
    <w:rsid w:val="005914F0"/>
    <w:rsid w:val="00593CDB"/>
    <w:rsid w:val="00596159"/>
    <w:rsid w:val="005A5EC2"/>
    <w:rsid w:val="005B1F03"/>
    <w:rsid w:val="005B2D41"/>
    <w:rsid w:val="005B47E7"/>
    <w:rsid w:val="005B6CFF"/>
    <w:rsid w:val="005C29DB"/>
    <w:rsid w:val="005D1535"/>
    <w:rsid w:val="005E26F9"/>
    <w:rsid w:val="005E3458"/>
    <w:rsid w:val="005E5547"/>
    <w:rsid w:val="005E6A26"/>
    <w:rsid w:val="005F1718"/>
    <w:rsid w:val="005F6033"/>
    <w:rsid w:val="0061145E"/>
    <w:rsid w:val="00615175"/>
    <w:rsid w:val="0061754F"/>
    <w:rsid w:val="00623FDF"/>
    <w:rsid w:val="006303FC"/>
    <w:rsid w:val="00630968"/>
    <w:rsid w:val="006320C3"/>
    <w:rsid w:val="00634CCD"/>
    <w:rsid w:val="00641F1C"/>
    <w:rsid w:val="00651496"/>
    <w:rsid w:val="0065634D"/>
    <w:rsid w:val="00656C20"/>
    <w:rsid w:val="00662E41"/>
    <w:rsid w:val="00665197"/>
    <w:rsid w:val="00666B32"/>
    <w:rsid w:val="0067189E"/>
    <w:rsid w:val="00674ECF"/>
    <w:rsid w:val="00680726"/>
    <w:rsid w:val="006823BF"/>
    <w:rsid w:val="006A777B"/>
    <w:rsid w:val="006B1C49"/>
    <w:rsid w:val="006C02E4"/>
    <w:rsid w:val="006C4B8A"/>
    <w:rsid w:val="006C56E5"/>
    <w:rsid w:val="006C6B53"/>
    <w:rsid w:val="006D524E"/>
    <w:rsid w:val="006D5FC9"/>
    <w:rsid w:val="006E004B"/>
    <w:rsid w:val="006E378F"/>
    <w:rsid w:val="006E64E7"/>
    <w:rsid w:val="006F53BB"/>
    <w:rsid w:val="006F6D6B"/>
    <w:rsid w:val="00702622"/>
    <w:rsid w:val="00706846"/>
    <w:rsid w:val="00706858"/>
    <w:rsid w:val="00717011"/>
    <w:rsid w:val="0072569E"/>
    <w:rsid w:val="00725BCC"/>
    <w:rsid w:val="00726150"/>
    <w:rsid w:val="007267B6"/>
    <w:rsid w:val="007532F9"/>
    <w:rsid w:val="00756C7C"/>
    <w:rsid w:val="007600E1"/>
    <w:rsid w:val="007605B4"/>
    <w:rsid w:val="00762A0A"/>
    <w:rsid w:val="00767E9A"/>
    <w:rsid w:val="00776296"/>
    <w:rsid w:val="007767A9"/>
    <w:rsid w:val="0078320E"/>
    <w:rsid w:val="00783FC3"/>
    <w:rsid w:val="0078589C"/>
    <w:rsid w:val="00796D09"/>
    <w:rsid w:val="00797099"/>
    <w:rsid w:val="007A6A7C"/>
    <w:rsid w:val="007C3C74"/>
    <w:rsid w:val="007C4891"/>
    <w:rsid w:val="007D1E9A"/>
    <w:rsid w:val="007D51FE"/>
    <w:rsid w:val="007D65F0"/>
    <w:rsid w:val="007F4A60"/>
    <w:rsid w:val="007F5A05"/>
    <w:rsid w:val="007F7FDF"/>
    <w:rsid w:val="00800458"/>
    <w:rsid w:val="00800B9F"/>
    <w:rsid w:val="00805FEC"/>
    <w:rsid w:val="00812F5A"/>
    <w:rsid w:val="00813E03"/>
    <w:rsid w:val="00813FC9"/>
    <w:rsid w:val="00823D38"/>
    <w:rsid w:val="00824020"/>
    <w:rsid w:val="0083447E"/>
    <w:rsid w:val="008344CD"/>
    <w:rsid w:val="00836691"/>
    <w:rsid w:val="008418FB"/>
    <w:rsid w:val="00850E91"/>
    <w:rsid w:val="0085271B"/>
    <w:rsid w:val="00852EC4"/>
    <w:rsid w:val="00863AB0"/>
    <w:rsid w:val="00863F91"/>
    <w:rsid w:val="00867CEA"/>
    <w:rsid w:val="00871055"/>
    <w:rsid w:val="00873301"/>
    <w:rsid w:val="0088262C"/>
    <w:rsid w:val="00883749"/>
    <w:rsid w:val="00885806"/>
    <w:rsid w:val="0088681F"/>
    <w:rsid w:val="008871F6"/>
    <w:rsid w:val="008876B6"/>
    <w:rsid w:val="00892959"/>
    <w:rsid w:val="008A41AE"/>
    <w:rsid w:val="008A4398"/>
    <w:rsid w:val="008A5BBE"/>
    <w:rsid w:val="008B3DA7"/>
    <w:rsid w:val="008D4167"/>
    <w:rsid w:val="008E31FF"/>
    <w:rsid w:val="008E534B"/>
    <w:rsid w:val="008E6505"/>
    <w:rsid w:val="008F053C"/>
    <w:rsid w:val="008F5C20"/>
    <w:rsid w:val="0090495A"/>
    <w:rsid w:val="00904A51"/>
    <w:rsid w:val="00914DF3"/>
    <w:rsid w:val="009153BE"/>
    <w:rsid w:val="009165BD"/>
    <w:rsid w:val="00920EDF"/>
    <w:rsid w:val="00921A5A"/>
    <w:rsid w:val="0092233D"/>
    <w:rsid w:val="00926674"/>
    <w:rsid w:val="00932319"/>
    <w:rsid w:val="00933735"/>
    <w:rsid w:val="00952237"/>
    <w:rsid w:val="009562E7"/>
    <w:rsid w:val="009600CA"/>
    <w:rsid w:val="00962DD8"/>
    <w:rsid w:val="00965F05"/>
    <w:rsid w:val="0099384B"/>
    <w:rsid w:val="009A242C"/>
    <w:rsid w:val="009A4675"/>
    <w:rsid w:val="009A574D"/>
    <w:rsid w:val="009A6760"/>
    <w:rsid w:val="009B5C9A"/>
    <w:rsid w:val="009B7AA0"/>
    <w:rsid w:val="009C3D3E"/>
    <w:rsid w:val="009C4A92"/>
    <w:rsid w:val="009D1200"/>
    <w:rsid w:val="009D188B"/>
    <w:rsid w:val="009D20CE"/>
    <w:rsid w:val="009D2647"/>
    <w:rsid w:val="009E11FF"/>
    <w:rsid w:val="009E5D15"/>
    <w:rsid w:val="009F0762"/>
    <w:rsid w:val="009F3020"/>
    <w:rsid w:val="009F38ED"/>
    <w:rsid w:val="009F50D7"/>
    <w:rsid w:val="009F5FC9"/>
    <w:rsid w:val="009F70BB"/>
    <w:rsid w:val="00A019E3"/>
    <w:rsid w:val="00A122A0"/>
    <w:rsid w:val="00A176E0"/>
    <w:rsid w:val="00A256F3"/>
    <w:rsid w:val="00A31FCD"/>
    <w:rsid w:val="00A372C5"/>
    <w:rsid w:val="00A4652E"/>
    <w:rsid w:val="00A469F2"/>
    <w:rsid w:val="00A47033"/>
    <w:rsid w:val="00A512BD"/>
    <w:rsid w:val="00A53B75"/>
    <w:rsid w:val="00A558D5"/>
    <w:rsid w:val="00A61F05"/>
    <w:rsid w:val="00A61F0B"/>
    <w:rsid w:val="00A64781"/>
    <w:rsid w:val="00A648D7"/>
    <w:rsid w:val="00A678DC"/>
    <w:rsid w:val="00A6797E"/>
    <w:rsid w:val="00A71572"/>
    <w:rsid w:val="00A757D8"/>
    <w:rsid w:val="00A817F1"/>
    <w:rsid w:val="00A83313"/>
    <w:rsid w:val="00A85C00"/>
    <w:rsid w:val="00A90C09"/>
    <w:rsid w:val="00A91261"/>
    <w:rsid w:val="00A9215D"/>
    <w:rsid w:val="00A94507"/>
    <w:rsid w:val="00A945F3"/>
    <w:rsid w:val="00A97FE9"/>
    <w:rsid w:val="00AA588C"/>
    <w:rsid w:val="00AA6740"/>
    <w:rsid w:val="00AB0AAD"/>
    <w:rsid w:val="00AC6871"/>
    <w:rsid w:val="00AC731A"/>
    <w:rsid w:val="00AC7556"/>
    <w:rsid w:val="00AD40DB"/>
    <w:rsid w:val="00AD57DC"/>
    <w:rsid w:val="00AD7003"/>
    <w:rsid w:val="00AE3BAE"/>
    <w:rsid w:val="00AE4A5C"/>
    <w:rsid w:val="00AF25E0"/>
    <w:rsid w:val="00AF3A72"/>
    <w:rsid w:val="00AF5781"/>
    <w:rsid w:val="00B01873"/>
    <w:rsid w:val="00B01AEE"/>
    <w:rsid w:val="00B04E2B"/>
    <w:rsid w:val="00B111BA"/>
    <w:rsid w:val="00B24798"/>
    <w:rsid w:val="00B27AC2"/>
    <w:rsid w:val="00B27E9A"/>
    <w:rsid w:val="00B311E3"/>
    <w:rsid w:val="00B335A5"/>
    <w:rsid w:val="00B377A4"/>
    <w:rsid w:val="00B37F60"/>
    <w:rsid w:val="00B401CA"/>
    <w:rsid w:val="00B456B4"/>
    <w:rsid w:val="00B53B0D"/>
    <w:rsid w:val="00B57878"/>
    <w:rsid w:val="00B74A6C"/>
    <w:rsid w:val="00B75A77"/>
    <w:rsid w:val="00B864E1"/>
    <w:rsid w:val="00B869AF"/>
    <w:rsid w:val="00B967A0"/>
    <w:rsid w:val="00BA19DD"/>
    <w:rsid w:val="00BA3C2B"/>
    <w:rsid w:val="00BB7937"/>
    <w:rsid w:val="00BC20D2"/>
    <w:rsid w:val="00BC2116"/>
    <w:rsid w:val="00BC4D23"/>
    <w:rsid w:val="00BC5C01"/>
    <w:rsid w:val="00BC66C3"/>
    <w:rsid w:val="00BD075A"/>
    <w:rsid w:val="00BD200F"/>
    <w:rsid w:val="00BD3FFD"/>
    <w:rsid w:val="00BE2AF3"/>
    <w:rsid w:val="00BF0E84"/>
    <w:rsid w:val="00BF12AF"/>
    <w:rsid w:val="00BF6DA4"/>
    <w:rsid w:val="00C135DA"/>
    <w:rsid w:val="00C142A5"/>
    <w:rsid w:val="00C14E45"/>
    <w:rsid w:val="00C176D4"/>
    <w:rsid w:val="00C20B76"/>
    <w:rsid w:val="00C2473B"/>
    <w:rsid w:val="00C4748B"/>
    <w:rsid w:val="00C53564"/>
    <w:rsid w:val="00C53570"/>
    <w:rsid w:val="00C5792F"/>
    <w:rsid w:val="00C63A76"/>
    <w:rsid w:val="00C66AFC"/>
    <w:rsid w:val="00C673D4"/>
    <w:rsid w:val="00C74C37"/>
    <w:rsid w:val="00C75338"/>
    <w:rsid w:val="00C8286C"/>
    <w:rsid w:val="00C915E9"/>
    <w:rsid w:val="00CA0230"/>
    <w:rsid w:val="00CA3A18"/>
    <w:rsid w:val="00CB020D"/>
    <w:rsid w:val="00CB0231"/>
    <w:rsid w:val="00CB4F38"/>
    <w:rsid w:val="00CC2A05"/>
    <w:rsid w:val="00CE0950"/>
    <w:rsid w:val="00CF0535"/>
    <w:rsid w:val="00CF05DE"/>
    <w:rsid w:val="00CF19B8"/>
    <w:rsid w:val="00CF5415"/>
    <w:rsid w:val="00CF70C9"/>
    <w:rsid w:val="00CF799A"/>
    <w:rsid w:val="00D02920"/>
    <w:rsid w:val="00D02FB3"/>
    <w:rsid w:val="00D0313B"/>
    <w:rsid w:val="00D048D9"/>
    <w:rsid w:val="00D06CF9"/>
    <w:rsid w:val="00D102CA"/>
    <w:rsid w:val="00D11165"/>
    <w:rsid w:val="00D12B89"/>
    <w:rsid w:val="00D15BD4"/>
    <w:rsid w:val="00D20339"/>
    <w:rsid w:val="00D20BB8"/>
    <w:rsid w:val="00D22D92"/>
    <w:rsid w:val="00D22F7B"/>
    <w:rsid w:val="00D25D60"/>
    <w:rsid w:val="00D263EB"/>
    <w:rsid w:val="00D3093F"/>
    <w:rsid w:val="00D422E2"/>
    <w:rsid w:val="00D43991"/>
    <w:rsid w:val="00D522DC"/>
    <w:rsid w:val="00D53646"/>
    <w:rsid w:val="00D6208D"/>
    <w:rsid w:val="00D65993"/>
    <w:rsid w:val="00D707C7"/>
    <w:rsid w:val="00D72AE3"/>
    <w:rsid w:val="00D751AB"/>
    <w:rsid w:val="00D80382"/>
    <w:rsid w:val="00D843E8"/>
    <w:rsid w:val="00D93A4C"/>
    <w:rsid w:val="00DA25B9"/>
    <w:rsid w:val="00DA330C"/>
    <w:rsid w:val="00DA4378"/>
    <w:rsid w:val="00DA76F2"/>
    <w:rsid w:val="00DB1D41"/>
    <w:rsid w:val="00DB5A5B"/>
    <w:rsid w:val="00DB693E"/>
    <w:rsid w:val="00DC109C"/>
    <w:rsid w:val="00DC70B5"/>
    <w:rsid w:val="00DC763C"/>
    <w:rsid w:val="00DD084F"/>
    <w:rsid w:val="00DD4710"/>
    <w:rsid w:val="00DD6383"/>
    <w:rsid w:val="00DE0886"/>
    <w:rsid w:val="00DE21C6"/>
    <w:rsid w:val="00DE3818"/>
    <w:rsid w:val="00DF30D3"/>
    <w:rsid w:val="00DF5BEA"/>
    <w:rsid w:val="00E00A8B"/>
    <w:rsid w:val="00E014B8"/>
    <w:rsid w:val="00E02E21"/>
    <w:rsid w:val="00E07D1F"/>
    <w:rsid w:val="00E2053C"/>
    <w:rsid w:val="00E22E88"/>
    <w:rsid w:val="00E2750C"/>
    <w:rsid w:val="00E313A9"/>
    <w:rsid w:val="00E357E5"/>
    <w:rsid w:val="00E4233E"/>
    <w:rsid w:val="00E44955"/>
    <w:rsid w:val="00E46AFC"/>
    <w:rsid w:val="00E5210E"/>
    <w:rsid w:val="00E53F0A"/>
    <w:rsid w:val="00E63AF2"/>
    <w:rsid w:val="00E658D6"/>
    <w:rsid w:val="00E66869"/>
    <w:rsid w:val="00E74709"/>
    <w:rsid w:val="00E765DA"/>
    <w:rsid w:val="00E84B63"/>
    <w:rsid w:val="00E9208D"/>
    <w:rsid w:val="00EA3F3D"/>
    <w:rsid w:val="00EA7F5C"/>
    <w:rsid w:val="00EB2843"/>
    <w:rsid w:val="00EB3BAD"/>
    <w:rsid w:val="00EC02A8"/>
    <w:rsid w:val="00EC4DBE"/>
    <w:rsid w:val="00ED0418"/>
    <w:rsid w:val="00ED3B00"/>
    <w:rsid w:val="00ED4FC2"/>
    <w:rsid w:val="00ED5A53"/>
    <w:rsid w:val="00EE263D"/>
    <w:rsid w:val="00EF52CF"/>
    <w:rsid w:val="00F07A2C"/>
    <w:rsid w:val="00F10869"/>
    <w:rsid w:val="00F12140"/>
    <w:rsid w:val="00F1649B"/>
    <w:rsid w:val="00F26058"/>
    <w:rsid w:val="00F32175"/>
    <w:rsid w:val="00F35891"/>
    <w:rsid w:val="00F45753"/>
    <w:rsid w:val="00F56DA4"/>
    <w:rsid w:val="00F577F0"/>
    <w:rsid w:val="00F67402"/>
    <w:rsid w:val="00F83A54"/>
    <w:rsid w:val="00F93309"/>
    <w:rsid w:val="00F96104"/>
    <w:rsid w:val="00F96DA6"/>
    <w:rsid w:val="00F97AF8"/>
    <w:rsid w:val="00FB1679"/>
    <w:rsid w:val="00FB25A7"/>
    <w:rsid w:val="00FB3744"/>
    <w:rsid w:val="00FC0F62"/>
    <w:rsid w:val="00FD2542"/>
    <w:rsid w:val="00FF1F51"/>
    <w:rsid w:val="00FF31CB"/>
    <w:rsid w:val="00FF5A9C"/>
    <w:rsid w:val="00FF77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9bf84,#dae4ca,#bfd0a4,#dbe8c6,#e2e8c6"/>
    </o:shapedefaults>
    <o:shapelayout v:ext="edit">
      <o:idmap v:ext="edit" data="1"/>
    </o:shapelayout>
  </w:shapeDefaults>
  <w:decimalSymbol w:val=","/>
  <w:listSeparator w:val=";"/>
  <w14:docId w14:val="76AC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qFormat="1"/>
    <w:lsdException w:name="FollowedHyperlink"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lang w:val="x-none" w:eastAsia="x-none"/>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qFormat/>
    <w:rsid w:val="00596159"/>
    <w:rPr>
      <w:rFonts w:ascii="Verdana" w:hAnsi="Verdana"/>
      <w:color w:val="DC673C"/>
      <w:sz w:val="20"/>
      <w:u w:val="single"/>
    </w:rPr>
  </w:style>
  <w:style w:type="character" w:customStyle="1" w:styleId="FuzeileZeichen">
    <w:name w:val="Fußzeile Zeichen"/>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lang w:val="x-none" w:eastAsia="x-none"/>
    </w:rPr>
  </w:style>
  <w:style w:type="character" w:customStyle="1" w:styleId="TitelZeichen">
    <w:name w:val="Titel Zeichen"/>
    <w:link w:val="Titel"/>
    <w:rsid w:val="00596159"/>
    <w:rPr>
      <w:rFonts w:ascii="Verdana" w:eastAsia="Times New Roman" w:hAnsi="Verdana" w:cs="Times New Roman"/>
      <w:b/>
      <w:bCs/>
      <w:color w:val="95AF67"/>
      <w:kern w:val="28"/>
      <w:szCs w:val="32"/>
    </w:rPr>
  </w:style>
  <w:style w:type="character" w:customStyle="1" w:styleId="body1">
    <w:name w:val="body1"/>
    <w:rsid w:val="0072569E"/>
    <w:rPr>
      <w:rFonts w:ascii="Verdana" w:hAnsi="Verdana" w:hint="default"/>
      <w:b w:val="0"/>
      <w:bCs w:val="0"/>
      <w:i w:val="0"/>
      <w:iCs w:val="0"/>
      <w:color w:val="666666"/>
      <w:sz w:val="20"/>
      <w:szCs w:val="20"/>
    </w:rPr>
  </w:style>
  <w:style w:type="character" w:customStyle="1" w:styleId="PRETT">
    <w:name w:val="PRETT"/>
    <w:semiHidden/>
    <w:rsid w:val="00033D67"/>
    <w:rPr>
      <w:rFonts w:ascii="Verdana" w:hAnsi="Verdana"/>
      <w:b w:val="0"/>
      <w:bCs w:val="0"/>
      <w:i w:val="0"/>
      <w:iCs w:val="0"/>
      <w:strike w:val="0"/>
      <w:color w:val="auto"/>
      <w:sz w:val="20"/>
      <w:szCs w:val="20"/>
      <w:u w:val="none"/>
    </w:rPr>
  </w:style>
  <w:style w:type="paragraph" w:styleId="Bearbeitung">
    <w:name w:val="Revision"/>
    <w:hidden/>
    <w:uiPriority w:val="99"/>
    <w:semiHidden/>
    <w:rsid w:val="009A4675"/>
    <w:rPr>
      <w:rFonts w:ascii="Verdana" w:hAnsi="Verdana"/>
    </w:rPr>
  </w:style>
  <w:style w:type="paragraph" w:styleId="Sprechblasentext">
    <w:name w:val="Balloon Text"/>
    <w:basedOn w:val="Standard"/>
    <w:link w:val="SprechblasentextZeichen"/>
    <w:rsid w:val="009A4675"/>
    <w:rPr>
      <w:rFonts w:ascii="Tahoma" w:hAnsi="Tahoma" w:cs="Tahoma"/>
      <w:sz w:val="16"/>
      <w:szCs w:val="16"/>
    </w:rPr>
  </w:style>
  <w:style w:type="character" w:customStyle="1" w:styleId="SprechblasentextZeichen">
    <w:name w:val="Sprechblasentext Zeichen"/>
    <w:link w:val="Sprechblasentext"/>
    <w:rsid w:val="009A4675"/>
    <w:rPr>
      <w:rFonts w:ascii="Tahoma" w:hAnsi="Tahoma" w:cs="Tahoma"/>
      <w:sz w:val="16"/>
      <w:szCs w:val="16"/>
    </w:rPr>
  </w:style>
  <w:style w:type="paragraph" w:styleId="Dokumentstruktur">
    <w:name w:val="Document Map"/>
    <w:basedOn w:val="Standard"/>
    <w:link w:val="DokumentstrukturZeichen"/>
    <w:rsid w:val="004756B8"/>
    <w:rPr>
      <w:rFonts w:ascii="Lucida Grande" w:hAnsi="Lucida Grande" w:cs="Lucida Grande"/>
      <w:sz w:val="24"/>
      <w:szCs w:val="24"/>
    </w:rPr>
  </w:style>
  <w:style w:type="character" w:customStyle="1" w:styleId="DokumentstrukturZeichen">
    <w:name w:val="Dokumentstruktur Zeichen"/>
    <w:link w:val="Dokumentstruktur"/>
    <w:rsid w:val="004756B8"/>
    <w:rPr>
      <w:rFonts w:ascii="Lucida Grande" w:hAnsi="Lucida Grande" w:cs="Lucida Grande"/>
      <w:sz w:val="24"/>
      <w:szCs w:val="24"/>
    </w:rPr>
  </w:style>
  <w:style w:type="character" w:styleId="Kommentarzeichen">
    <w:name w:val="annotation reference"/>
    <w:basedOn w:val="Absatzstandardschriftart"/>
    <w:uiPriority w:val="99"/>
    <w:unhideWhenUsed/>
    <w:rsid w:val="00EA7F5C"/>
    <w:rPr>
      <w:sz w:val="18"/>
      <w:szCs w:val="18"/>
    </w:rPr>
  </w:style>
  <w:style w:type="paragraph" w:styleId="Kommentartext">
    <w:name w:val="annotation text"/>
    <w:basedOn w:val="Standard"/>
    <w:link w:val="KommentartextZeichen"/>
    <w:uiPriority w:val="99"/>
    <w:unhideWhenUsed/>
    <w:rsid w:val="00EA7F5C"/>
    <w:rPr>
      <w:rFonts w:asciiTheme="minorHAnsi" w:eastAsiaTheme="minorEastAsia" w:hAnsiTheme="minorHAnsi" w:cstheme="minorBidi"/>
      <w:sz w:val="24"/>
      <w:szCs w:val="24"/>
    </w:rPr>
  </w:style>
  <w:style w:type="character" w:customStyle="1" w:styleId="KommentartextZeichen">
    <w:name w:val="Kommentartext Zeichen"/>
    <w:basedOn w:val="Absatzstandardschriftart"/>
    <w:link w:val="Kommentartext"/>
    <w:uiPriority w:val="99"/>
    <w:rsid w:val="00EA7F5C"/>
    <w:rPr>
      <w:rFonts w:asciiTheme="minorHAnsi" w:eastAsiaTheme="minorEastAsia" w:hAnsiTheme="minorHAnsi" w:cstheme="minorBidi"/>
      <w:sz w:val="24"/>
      <w:szCs w:val="24"/>
    </w:rPr>
  </w:style>
  <w:style w:type="paragraph" w:styleId="Listenabsatz">
    <w:name w:val="List Paragraph"/>
    <w:basedOn w:val="Standard"/>
    <w:uiPriority w:val="34"/>
    <w:qFormat/>
    <w:rsid w:val="00145BA6"/>
    <w:pPr>
      <w:ind w:left="720"/>
      <w:contextualSpacing/>
    </w:pPr>
  </w:style>
  <w:style w:type="paragraph" w:customStyle="1" w:styleId="ParaAttribute0">
    <w:name w:val="ParaAttribute0"/>
    <w:rsid w:val="001835CB"/>
    <w:pPr>
      <w:widowControl w:val="0"/>
      <w:wordWrap w:val="0"/>
    </w:pPr>
    <w:rPr>
      <w:rFonts w:eastAsia="¹Å"/>
      <w:lang w:val="de-AT" w:eastAsia="en-US"/>
    </w:rPr>
  </w:style>
  <w:style w:type="character" w:customStyle="1" w:styleId="CharAttribute1">
    <w:name w:val="CharAttribute1"/>
    <w:rsid w:val="001835CB"/>
    <w:rPr>
      <w:rFonts w:ascii="Times New Roman" w:eastAsia="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qFormat="1"/>
    <w:lsdException w:name="FollowedHyperlink"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lang w:val="x-none" w:eastAsia="x-none"/>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qFormat/>
    <w:rsid w:val="00596159"/>
    <w:rPr>
      <w:rFonts w:ascii="Verdana" w:hAnsi="Verdana"/>
      <w:color w:val="DC673C"/>
      <w:sz w:val="20"/>
      <w:u w:val="single"/>
    </w:rPr>
  </w:style>
  <w:style w:type="character" w:customStyle="1" w:styleId="FuzeileZeichen">
    <w:name w:val="Fußzeile Zeichen"/>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lang w:val="x-none" w:eastAsia="x-none"/>
    </w:rPr>
  </w:style>
  <w:style w:type="character" w:customStyle="1" w:styleId="TitelZeichen">
    <w:name w:val="Titel Zeichen"/>
    <w:link w:val="Titel"/>
    <w:rsid w:val="00596159"/>
    <w:rPr>
      <w:rFonts w:ascii="Verdana" w:eastAsia="Times New Roman" w:hAnsi="Verdana" w:cs="Times New Roman"/>
      <w:b/>
      <w:bCs/>
      <w:color w:val="95AF67"/>
      <w:kern w:val="28"/>
      <w:szCs w:val="32"/>
    </w:rPr>
  </w:style>
  <w:style w:type="character" w:customStyle="1" w:styleId="body1">
    <w:name w:val="body1"/>
    <w:rsid w:val="0072569E"/>
    <w:rPr>
      <w:rFonts w:ascii="Verdana" w:hAnsi="Verdana" w:hint="default"/>
      <w:b w:val="0"/>
      <w:bCs w:val="0"/>
      <w:i w:val="0"/>
      <w:iCs w:val="0"/>
      <w:color w:val="666666"/>
      <w:sz w:val="20"/>
      <w:szCs w:val="20"/>
    </w:rPr>
  </w:style>
  <w:style w:type="character" w:customStyle="1" w:styleId="PRETT">
    <w:name w:val="PRETT"/>
    <w:semiHidden/>
    <w:rsid w:val="00033D67"/>
    <w:rPr>
      <w:rFonts w:ascii="Verdana" w:hAnsi="Verdana"/>
      <w:b w:val="0"/>
      <w:bCs w:val="0"/>
      <w:i w:val="0"/>
      <w:iCs w:val="0"/>
      <w:strike w:val="0"/>
      <w:color w:val="auto"/>
      <w:sz w:val="20"/>
      <w:szCs w:val="20"/>
      <w:u w:val="none"/>
    </w:rPr>
  </w:style>
  <w:style w:type="paragraph" w:styleId="Bearbeitung">
    <w:name w:val="Revision"/>
    <w:hidden/>
    <w:uiPriority w:val="99"/>
    <w:semiHidden/>
    <w:rsid w:val="009A4675"/>
    <w:rPr>
      <w:rFonts w:ascii="Verdana" w:hAnsi="Verdana"/>
    </w:rPr>
  </w:style>
  <w:style w:type="paragraph" w:styleId="Sprechblasentext">
    <w:name w:val="Balloon Text"/>
    <w:basedOn w:val="Standard"/>
    <w:link w:val="SprechblasentextZeichen"/>
    <w:rsid w:val="009A4675"/>
    <w:rPr>
      <w:rFonts w:ascii="Tahoma" w:hAnsi="Tahoma" w:cs="Tahoma"/>
      <w:sz w:val="16"/>
      <w:szCs w:val="16"/>
    </w:rPr>
  </w:style>
  <w:style w:type="character" w:customStyle="1" w:styleId="SprechblasentextZeichen">
    <w:name w:val="Sprechblasentext Zeichen"/>
    <w:link w:val="Sprechblasentext"/>
    <w:rsid w:val="009A4675"/>
    <w:rPr>
      <w:rFonts w:ascii="Tahoma" w:hAnsi="Tahoma" w:cs="Tahoma"/>
      <w:sz w:val="16"/>
      <w:szCs w:val="16"/>
    </w:rPr>
  </w:style>
  <w:style w:type="paragraph" w:styleId="Dokumentstruktur">
    <w:name w:val="Document Map"/>
    <w:basedOn w:val="Standard"/>
    <w:link w:val="DokumentstrukturZeichen"/>
    <w:rsid w:val="004756B8"/>
    <w:rPr>
      <w:rFonts w:ascii="Lucida Grande" w:hAnsi="Lucida Grande" w:cs="Lucida Grande"/>
      <w:sz w:val="24"/>
      <w:szCs w:val="24"/>
    </w:rPr>
  </w:style>
  <w:style w:type="character" w:customStyle="1" w:styleId="DokumentstrukturZeichen">
    <w:name w:val="Dokumentstruktur Zeichen"/>
    <w:link w:val="Dokumentstruktur"/>
    <w:rsid w:val="004756B8"/>
    <w:rPr>
      <w:rFonts w:ascii="Lucida Grande" w:hAnsi="Lucida Grande" w:cs="Lucida Grande"/>
      <w:sz w:val="24"/>
      <w:szCs w:val="24"/>
    </w:rPr>
  </w:style>
  <w:style w:type="character" w:styleId="Kommentarzeichen">
    <w:name w:val="annotation reference"/>
    <w:basedOn w:val="Absatzstandardschriftart"/>
    <w:uiPriority w:val="99"/>
    <w:unhideWhenUsed/>
    <w:rsid w:val="00EA7F5C"/>
    <w:rPr>
      <w:sz w:val="18"/>
      <w:szCs w:val="18"/>
    </w:rPr>
  </w:style>
  <w:style w:type="paragraph" w:styleId="Kommentartext">
    <w:name w:val="annotation text"/>
    <w:basedOn w:val="Standard"/>
    <w:link w:val="KommentartextZeichen"/>
    <w:uiPriority w:val="99"/>
    <w:unhideWhenUsed/>
    <w:rsid w:val="00EA7F5C"/>
    <w:rPr>
      <w:rFonts w:asciiTheme="minorHAnsi" w:eastAsiaTheme="minorEastAsia" w:hAnsiTheme="minorHAnsi" w:cstheme="minorBidi"/>
      <w:sz w:val="24"/>
      <w:szCs w:val="24"/>
    </w:rPr>
  </w:style>
  <w:style w:type="character" w:customStyle="1" w:styleId="KommentartextZeichen">
    <w:name w:val="Kommentartext Zeichen"/>
    <w:basedOn w:val="Absatzstandardschriftart"/>
    <w:link w:val="Kommentartext"/>
    <w:uiPriority w:val="99"/>
    <w:rsid w:val="00EA7F5C"/>
    <w:rPr>
      <w:rFonts w:asciiTheme="minorHAnsi" w:eastAsiaTheme="minorEastAsia" w:hAnsiTheme="minorHAnsi" w:cstheme="minorBidi"/>
      <w:sz w:val="24"/>
      <w:szCs w:val="24"/>
    </w:rPr>
  </w:style>
  <w:style w:type="paragraph" w:styleId="Listenabsatz">
    <w:name w:val="List Paragraph"/>
    <w:basedOn w:val="Standard"/>
    <w:uiPriority w:val="34"/>
    <w:qFormat/>
    <w:rsid w:val="00145BA6"/>
    <w:pPr>
      <w:ind w:left="720"/>
      <w:contextualSpacing/>
    </w:pPr>
  </w:style>
  <w:style w:type="paragraph" w:customStyle="1" w:styleId="ParaAttribute0">
    <w:name w:val="ParaAttribute0"/>
    <w:rsid w:val="001835CB"/>
    <w:pPr>
      <w:widowControl w:val="0"/>
      <w:wordWrap w:val="0"/>
    </w:pPr>
    <w:rPr>
      <w:rFonts w:eastAsia="¹Å"/>
      <w:lang w:val="de-AT" w:eastAsia="en-US"/>
    </w:rPr>
  </w:style>
  <w:style w:type="character" w:customStyle="1" w:styleId="CharAttribute1">
    <w:name w:val="CharAttribute1"/>
    <w:rsid w:val="001835CB"/>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6064">
      <w:bodyDiv w:val="1"/>
      <w:marLeft w:val="0"/>
      <w:marRight w:val="0"/>
      <w:marTop w:val="0"/>
      <w:marBottom w:val="0"/>
      <w:divBdr>
        <w:top w:val="none" w:sz="0" w:space="0" w:color="auto"/>
        <w:left w:val="none" w:sz="0" w:space="0" w:color="auto"/>
        <w:bottom w:val="none" w:sz="0" w:space="0" w:color="auto"/>
        <w:right w:val="none" w:sz="0" w:space="0" w:color="auto"/>
      </w:divBdr>
    </w:div>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 w:id="660931978">
      <w:bodyDiv w:val="1"/>
      <w:marLeft w:val="0"/>
      <w:marRight w:val="0"/>
      <w:marTop w:val="0"/>
      <w:marBottom w:val="0"/>
      <w:divBdr>
        <w:top w:val="none" w:sz="0" w:space="0" w:color="auto"/>
        <w:left w:val="none" w:sz="0" w:space="0" w:color="auto"/>
        <w:bottom w:val="none" w:sz="0" w:space="0" w:color="auto"/>
        <w:right w:val="none" w:sz="0" w:space="0" w:color="auto"/>
      </w:divBdr>
    </w:div>
    <w:div w:id="1306006673">
      <w:bodyDiv w:val="1"/>
      <w:marLeft w:val="0"/>
      <w:marRight w:val="0"/>
      <w:marTop w:val="0"/>
      <w:marBottom w:val="0"/>
      <w:divBdr>
        <w:top w:val="none" w:sz="0" w:space="0" w:color="auto"/>
        <w:left w:val="none" w:sz="0" w:space="0" w:color="auto"/>
        <w:bottom w:val="none" w:sz="0" w:space="0" w:color="auto"/>
        <w:right w:val="none" w:sz="0" w:space="0" w:color="auto"/>
      </w:divBdr>
    </w:div>
    <w:div w:id="17641808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http://www.fqp.at" TargetMode="External"/><Relationship Id="rId16" Type="http://schemas.openxmlformats.org/officeDocument/2006/relationships/hyperlink" Target="http://www.fqp.at/paving-design-award-2017-preisverleihun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7282</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lpstr>
    </vt:vector>
  </TitlesOfParts>
  <Company>TU Wien - Campusversion</Company>
  <LinksUpToDate>false</LinksUpToDate>
  <CharactersWithSpaces>8421</CharactersWithSpaces>
  <SharedDoc>false</SharedDoc>
  <HLinks>
    <vt:vector size="12" baseType="variant">
      <vt:variant>
        <vt:i4>1638422</vt:i4>
      </vt:variant>
      <vt:variant>
        <vt:i4>0</vt:i4>
      </vt:variant>
      <vt:variant>
        <vt:i4>0</vt:i4>
      </vt:variant>
      <vt:variant>
        <vt:i4>5</vt:i4>
      </vt:variant>
      <vt:variant>
        <vt:lpwstr>http://www.ifb.co.at</vt:lpwstr>
      </vt:variant>
      <vt:variant>
        <vt:lpwstr/>
      </vt:variant>
      <vt:variant>
        <vt:i4>6684734</vt:i4>
      </vt:variant>
      <vt:variant>
        <vt:i4>-1</vt:i4>
      </vt:variant>
      <vt:variant>
        <vt:i4>1047</vt:i4>
      </vt:variant>
      <vt:variant>
        <vt:i4>1</vt:i4>
      </vt:variant>
      <vt:variant>
        <vt:lpwstr>Terrasse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cp:lastModifiedBy>Gabriela Prett-Preza</cp:lastModifiedBy>
  <cp:revision>11</cp:revision>
  <cp:lastPrinted>2017-12-07T15:34:00Z</cp:lastPrinted>
  <dcterms:created xsi:type="dcterms:W3CDTF">2017-12-08T18:33:00Z</dcterms:created>
  <dcterms:modified xsi:type="dcterms:W3CDTF">2017-12-17T20:56:00Z</dcterms:modified>
</cp:coreProperties>
</file>